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7778D9A3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B5406"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January 17, 2024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 xml:space="preserve"> </w:t>
      </w:r>
    </w:p>
    <w:p w14:paraId="3C899C91" w14:textId="77777777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2E8A2B3F" w14:textId="21178591" w:rsidR="007C0DC6" w:rsidRPr="000E5B96" w:rsidRDefault="009810C8" w:rsidP="009810C8">
      <w:pPr>
        <w:widowControl/>
        <w:autoSpaceDE/>
        <w:autoSpaceDN/>
        <w:ind w:left="720" w:firstLine="720"/>
        <w:rPr>
          <w:rFonts w:asciiTheme="minorHAnsi" w:eastAsia="Times New Roman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2B9E6A73" w14:textId="013766C1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386F252B" w14:textId="77777777" w:rsidR="003D54A9" w:rsidRPr="000E5B96" w:rsidRDefault="003D54A9" w:rsidP="00513223">
      <w:pPr>
        <w:rPr>
          <w:rFonts w:asciiTheme="minorHAnsi" w:hAnsiTheme="minorHAnsi" w:cstheme="minorHAnsi"/>
          <w:color w:val="181818"/>
          <w:spacing w:val="-2"/>
          <w:sz w:val="28"/>
          <w:szCs w:val="28"/>
        </w:rPr>
      </w:pPr>
    </w:p>
    <w:p w14:paraId="5EBB813C" w14:textId="3D29DA95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27B441B9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C20477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December</w:t>
      </w:r>
      <w:r w:rsidR="00545154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20</w:t>
      </w:r>
      <w:r w:rsidR="00C20477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2023</w:t>
      </w:r>
      <w:r w:rsidR="00994C2B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43A2670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44ECCAE" w14:textId="77777777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3F5EE54C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2824742A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49FC7B93" w14:textId="77777777" w:rsidR="00210D93" w:rsidRPr="000E5B96" w:rsidRDefault="00210D93" w:rsidP="00210D9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D9662F0" w14:textId="7B256009" w:rsidR="00F918E2" w:rsidRPr="000E5B96" w:rsidRDefault="0084767C" w:rsidP="00F918E2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</w:t>
      </w:r>
      <w:r w:rsidR="00E57C6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Items</w:t>
      </w:r>
    </w:p>
    <w:p w14:paraId="2F306289" w14:textId="69A3BB84" w:rsidR="005B380A" w:rsidRDefault="00457B2F" w:rsidP="005B38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Watershed Friendly Stewardship Program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Amy Wilson, guest</w:t>
      </w:r>
    </w:p>
    <w:p w14:paraId="65B673E3" w14:textId="73A83CA1" w:rsidR="00272182" w:rsidRDefault="003E65A5" w:rsidP="00272182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Board procedures on action items*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  <w:r w:rsidR="00272182">
        <w:rPr>
          <w:rFonts w:asciiTheme="minorHAnsi" w:hAnsiTheme="minorHAnsi" w:cstheme="minorHAnsi"/>
          <w:color w:val="181818"/>
          <w:w w:val="105"/>
          <w:sz w:val="28"/>
          <w:szCs w:val="28"/>
        </w:rPr>
        <w:t>/Board</w:t>
      </w:r>
    </w:p>
    <w:p w14:paraId="3D5D66F3" w14:textId="5432D99E" w:rsidR="00272182" w:rsidRPr="00F26FAA" w:rsidRDefault="00272182" w:rsidP="00F26FA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F26FA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Robert’s Rules of Order and Board </w:t>
      </w:r>
      <w:r w:rsidR="000413D3" w:rsidRPr="00F26FA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Room Rules handouts provided by Director Niedermeier for </w:t>
      </w:r>
      <w:r w:rsidR="00F26FAA" w:rsidRPr="00F26FA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inclusion in board packet.</w:t>
      </w:r>
    </w:p>
    <w:p w14:paraId="78D16C79" w14:textId="77777777" w:rsidR="008F21EF" w:rsidRDefault="008F21EF" w:rsidP="008F21E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C149A18" w14:textId="4D23FDEE" w:rsidR="005B380A" w:rsidRPr="000E5B96" w:rsidRDefault="005B380A" w:rsidP="005B38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Quarterly Staff Report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All Staff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468DBAF" w14:textId="41296316" w:rsidR="00C27B82" w:rsidRPr="000E5B96" w:rsidRDefault="00C27B82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Action Items</w:t>
      </w:r>
      <w:r w:rsidR="004572ED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  <w:r w:rsidR="00374DA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/Chair</w:t>
      </w:r>
    </w:p>
    <w:p w14:paraId="2F600979" w14:textId="619320B4" w:rsidR="00C55A71" w:rsidRDefault="00606791" w:rsidP="000E5B9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Delegation of authority to advocate</w:t>
      </w:r>
    </w:p>
    <w:p w14:paraId="0734DAE8" w14:textId="30EA72EE" w:rsidR="002F1551" w:rsidRPr="002F1551" w:rsidRDefault="002F1551" w:rsidP="002F1551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</w:t>
      </w:r>
      <w:r w:rsidR="003B48B0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a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ction: </w:t>
      </w:r>
      <w:r w:rsidR="00766F7E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Replace Nicky Webb-Smith and approve amended resolution </w:t>
      </w:r>
      <w:r w:rsidR="00FD268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20-05/97</w:t>
      </w:r>
      <w:r w:rsidR="005A51B1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5600CEF7" w14:textId="14B3F0D6" w:rsidR="00606791" w:rsidRDefault="00B0314A" w:rsidP="000E5B9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lastRenderedPageBreak/>
        <w:t xml:space="preserve">Election of </w:t>
      </w:r>
      <w:r w:rsidR="00DD61B6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fficers</w:t>
      </w:r>
      <w:r w:rsidR="00A67909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85CE760" w14:textId="6E1A113B" w:rsidR="002F1551" w:rsidRDefault="002F1551" w:rsidP="002F1551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</w:t>
      </w:r>
      <w:r w:rsidR="003B48B0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a</w:t>
      </w: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ction:</w:t>
      </w:r>
      <w:r w:rsidR="005A51B1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Elect </w:t>
      </w:r>
      <w:r w:rsidR="00280681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Chair, Vice-Chair, and Treasurer/Secretary.</w:t>
      </w:r>
    </w:p>
    <w:p w14:paraId="677258C6" w14:textId="77777777" w:rsidR="007A7A49" w:rsidRPr="007A7A49" w:rsidRDefault="007A7A49" w:rsidP="007A7A49">
      <w:pPr>
        <w:tabs>
          <w:tab w:val="right" w:pos="720"/>
          <w:tab w:val="right" w:leader="dot" w:pos="9360"/>
        </w:tabs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E23A222" w14:textId="429262E5" w:rsidR="00841D2D" w:rsidRDefault="00841D2D" w:rsidP="000E5B9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Appoint </w:t>
      </w:r>
      <w:r w:rsidR="00280681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ssociate </w:t>
      </w:r>
      <w:r w:rsidR="00280681">
        <w:rPr>
          <w:rFonts w:asciiTheme="minorHAnsi" w:hAnsiTheme="minorHAnsi" w:cstheme="minorHAnsi"/>
          <w:color w:val="181818"/>
          <w:w w:val="105"/>
          <w:sz w:val="28"/>
          <w:szCs w:val="28"/>
        </w:rPr>
        <w:t>D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irectors</w:t>
      </w:r>
    </w:p>
    <w:p w14:paraId="2DB4EE10" w14:textId="0F5AA900" w:rsidR="003B48B0" w:rsidRDefault="003B48B0" w:rsidP="003B48B0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Recommended action:</w:t>
      </w:r>
      <w:r w:rsidR="00280681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A6790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Appoint Associate Director</w:t>
      </w:r>
      <w:r w:rsidR="00E8069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(s)</w:t>
      </w:r>
      <w:r w:rsidR="007A7A4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6CA778F3" w14:textId="77777777" w:rsidR="007A7A49" w:rsidRPr="007A7A49" w:rsidRDefault="007A7A49" w:rsidP="007A7A49">
      <w:pPr>
        <w:tabs>
          <w:tab w:val="right" w:pos="720"/>
          <w:tab w:val="right" w:leader="dot" w:pos="9360"/>
        </w:tabs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A16DC53" w14:textId="6F0F0444" w:rsidR="002F1551" w:rsidRDefault="00DD016B" w:rsidP="000E5B9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Annual meeting resolution</w:t>
      </w:r>
    </w:p>
    <w:p w14:paraId="1F8BCFDD" w14:textId="4642E511" w:rsidR="003B48B0" w:rsidRPr="003B48B0" w:rsidRDefault="003B48B0" w:rsidP="003B48B0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Recommended action:</w:t>
      </w:r>
      <w:r w:rsidR="00E80694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Approve Resolution</w:t>
      </w:r>
      <w:r w:rsidR="00F26FA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7A7A49" w:rsidRPr="007A7A4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24-01/113</w:t>
      </w:r>
      <w:r w:rsidR="007A7A4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302AC86E" w14:textId="77777777" w:rsidR="00DD016B" w:rsidRDefault="00DD016B" w:rsidP="00F26FAA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CD58A6D" w14:textId="6DE089E4" w:rsidR="00A8339E" w:rsidRPr="000E5B96" w:rsidRDefault="00A8339E" w:rsidP="000E5B9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Internal </w:t>
      </w:r>
      <w:r w:rsidR="00DD61B6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ontrols*</w:t>
      </w:r>
    </w:p>
    <w:p w14:paraId="5BD6439E" w14:textId="1EBA66DC" w:rsidR="00A8339E" w:rsidRDefault="00A8339E" w:rsidP="000E5B96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Recommended action: approve the updated internal financial controls</w:t>
      </w:r>
      <w:r w:rsidR="0030716A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.</w:t>
      </w:r>
    </w:p>
    <w:p w14:paraId="7776A651" w14:textId="77777777" w:rsidR="007A7A49" w:rsidRPr="007A7A49" w:rsidRDefault="007A7A49" w:rsidP="007A7A49">
      <w:pPr>
        <w:tabs>
          <w:tab w:val="right" w:pos="720"/>
          <w:tab w:val="right" w:leader="dot" w:pos="9360"/>
        </w:tabs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4966683B" w14:textId="1F7357A9" w:rsidR="00C552DF" w:rsidRPr="00DA551C" w:rsidRDefault="00DD61B6" w:rsidP="000E5B9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DA551C">
        <w:rPr>
          <w:rFonts w:asciiTheme="minorHAnsi" w:hAnsiTheme="minorHAnsi" w:cstheme="minorHAnsi"/>
          <w:color w:val="181818"/>
          <w:w w:val="105"/>
          <w:sz w:val="28"/>
          <w:szCs w:val="28"/>
        </w:rPr>
        <w:t>Cultural Agility</w:t>
      </w:r>
      <w:r w:rsidR="00F9595F" w:rsidRPr="00DA551C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Pr="00DA551C">
        <w:rPr>
          <w:rFonts w:asciiTheme="minorHAnsi" w:hAnsiTheme="minorHAnsi" w:cstheme="minorHAnsi"/>
          <w:color w:val="181818"/>
          <w:w w:val="105"/>
          <w:sz w:val="28"/>
          <w:szCs w:val="28"/>
        </w:rPr>
        <w:t>t</w:t>
      </w:r>
      <w:r w:rsidR="00F9595F" w:rsidRPr="00DA551C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raining </w:t>
      </w:r>
      <w:r w:rsidRPr="00DA551C">
        <w:rPr>
          <w:rFonts w:asciiTheme="minorHAnsi" w:hAnsiTheme="minorHAnsi" w:cstheme="minorHAnsi"/>
          <w:color w:val="181818"/>
          <w:w w:val="105"/>
          <w:sz w:val="28"/>
          <w:szCs w:val="28"/>
        </w:rPr>
        <w:t>c</w:t>
      </w:r>
      <w:r w:rsidR="00F9595F" w:rsidRPr="00DA551C">
        <w:rPr>
          <w:rFonts w:asciiTheme="minorHAnsi" w:hAnsiTheme="minorHAnsi" w:cstheme="minorHAnsi"/>
          <w:color w:val="181818"/>
          <w:w w:val="105"/>
          <w:sz w:val="28"/>
          <w:szCs w:val="28"/>
        </w:rPr>
        <w:t>ontract</w:t>
      </w:r>
    </w:p>
    <w:p w14:paraId="7CDEB613" w14:textId="7FEAEB6F" w:rsidR="00C552DF" w:rsidRDefault="003A3F03" w:rsidP="000E5B96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DA551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Approve </w:t>
      </w:r>
      <w:r w:rsidR="00DA551C" w:rsidRPr="00DA551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one of the options for a</w:t>
      </w:r>
      <w:r w:rsidRPr="00DA551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354EE5" w:rsidRPr="00DA551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contract with Gilda Montenegr</w:t>
      </w:r>
      <w:r w:rsidR="00F4374D" w:rsidRPr="00DA551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o</w:t>
      </w:r>
      <w:r w:rsidR="00354EE5" w:rsidRPr="00DA551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-Fix and delegate signatory authority.</w:t>
      </w:r>
      <w:r w:rsidR="00354EE5"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</w:p>
    <w:p w14:paraId="3775A89C" w14:textId="77777777" w:rsidR="007A7A49" w:rsidRPr="000E5B96" w:rsidRDefault="007A7A49" w:rsidP="000E5B96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471AD487" w14:textId="78987768" w:rsidR="0068783D" w:rsidRPr="000E5B96" w:rsidRDefault="0068783D" w:rsidP="000E5B96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Executive Director </w:t>
      </w:r>
      <w:r w:rsidR="00DD61B6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</w:t>
      </w:r>
      <w:r w:rsidR="005B572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erformance </w:t>
      </w:r>
      <w:r w:rsidR="009A5002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and </w:t>
      </w:r>
      <w:r w:rsidR="00DD61B6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d</w:t>
      </w:r>
      <w:r w:rsidR="009A5002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evelopment </w:t>
      </w:r>
      <w:r w:rsidR="00DD61B6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</w:t>
      </w:r>
      <w:r w:rsidR="00E7661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lan</w:t>
      </w:r>
      <w:r w:rsidR="002E6AB4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</w:p>
    <w:p w14:paraId="6B5810CA" w14:textId="165BD3C9" w:rsidR="0068783D" w:rsidRPr="000E5B96" w:rsidRDefault="0068783D" w:rsidP="000E5B96">
      <w:pPr>
        <w:pStyle w:val="ListParagraph"/>
        <w:tabs>
          <w:tab w:val="right" w:pos="720"/>
          <w:tab w:val="right" w:leader="dot" w:pos="9360"/>
        </w:tabs>
        <w:ind w:left="907"/>
        <w:contextualSpacing w:val="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</w:t>
      </w:r>
      <w:r w:rsidR="009A5002"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Approve </w:t>
      </w:r>
      <w:r w:rsidR="002E6AB4"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the</w:t>
      </w:r>
      <w:r w:rsidR="00F72E7F"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</w:t>
      </w:r>
      <w:r w:rsidR="00385EE7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Board Chair move forward with implementing the </w:t>
      </w:r>
      <w:r w:rsidR="00F72E7F"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Executive Director Performance and </w:t>
      </w:r>
      <w:r w:rsidR="002E6AB4"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Development</w:t>
      </w:r>
      <w:r w:rsidR="00F72E7F"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Evaluation </w:t>
      </w:r>
      <w:r w:rsidR="002E6AB4" w:rsidRPr="000E5B96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structure.</w:t>
      </w:r>
    </w:p>
    <w:p w14:paraId="42A4CB5F" w14:textId="77777777" w:rsidR="0068783D" w:rsidRPr="000E5B96" w:rsidRDefault="0068783D" w:rsidP="0068783D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5A9C31B6" w14:textId="3B81D058" w:rsidR="008419FF" w:rsidRPr="000E5B96" w:rsidRDefault="006E16DB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2E5342FF" w14:textId="7A8F52C5" w:rsidR="006E16DB" w:rsidRPr="000E5B96" w:rsidRDefault="006E16DB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1A41F5F" w14:textId="251F21CF" w:rsidR="008419FF" w:rsidRPr="000E5B96" w:rsidRDefault="006E16DB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</w:t>
      </w:r>
      <w:r w:rsidR="007502F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iedermeyer</w:t>
      </w:r>
    </w:p>
    <w:p w14:paraId="3C95C0ED" w14:textId="655AC7C5" w:rsidR="007502F8" w:rsidRPr="000E5B96" w:rsidRDefault="007502F8" w:rsidP="006E16D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F6D0C27" w14:textId="77777777" w:rsidR="003362CD" w:rsidRPr="000E5B96" w:rsidRDefault="003362CD" w:rsidP="003362CD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A20D5EF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82B2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995BEB9" w14:textId="252E96A9" w:rsidR="00C843F7" w:rsidRPr="000E5B96" w:rsidRDefault="00C843F7" w:rsidP="00C843F7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19F1F213" w14:textId="5B7A3024" w:rsidR="003362CD" w:rsidRPr="000E5B96" w:rsidRDefault="003D7718" w:rsidP="003D771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</w:p>
    <w:p w14:paraId="0CCCC195" w14:textId="6A122E6D" w:rsidR="003D7718" w:rsidRPr="000E5B96" w:rsidRDefault="003D7718" w:rsidP="003D7718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Weed </w:t>
      </w:r>
      <w:r w:rsidR="00EA62FB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anagement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5E85F63" w14:textId="77777777" w:rsidR="00BE7555" w:rsidRPr="000E5B96" w:rsidRDefault="00BE7555" w:rsidP="00BE7555">
      <w:pPr>
        <w:pStyle w:val="ListParagraph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BC6D50E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4DA0755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C8B9E9D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64A267" w14:textId="1AC82B8E" w:rsidR="000952B8" w:rsidRPr="00644F57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sectPr w:rsidR="000952B8" w:rsidRPr="00644F57" w:rsidSect="00FE2B1E">
      <w:headerReference w:type="default" r:id="rId9"/>
      <w:footerReference w:type="default" r:id="rId10"/>
      <w:footerReference w:type="first" r:id="rId11"/>
      <w:pgSz w:w="12240" w:h="15840"/>
      <w:pgMar w:top="720" w:right="1440" w:bottom="117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70E6" w14:textId="77777777" w:rsidR="00FE2B1E" w:rsidRDefault="00FE2B1E" w:rsidP="00104616">
      <w:r>
        <w:separator/>
      </w:r>
    </w:p>
  </w:endnote>
  <w:endnote w:type="continuationSeparator" w:id="0">
    <w:p w14:paraId="6F1C355F" w14:textId="77777777" w:rsidR="00FE2B1E" w:rsidRDefault="00FE2B1E" w:rsidP="00104616">
      <w:r>
        <w:continuationSeparator/>
      </w:r>
    </w:p>
  </w:endnote>
  <w:endnote w:type="continuationNotice" w:id="1">
    <w:p w14:paraId="16507471" w14:textId="77777777" w:rsidR="00FE2B1E" w:rsidRDefault="00FE2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F1B2" w14:textId="77777777" w:rsidR="00FE2B1E" w:rsidRDefault="00FE2B1E" w:rsidP="00104616">
      <w:bookmarkStart w:id="0" w:name="_Hlk134700555"/>
      <w:bookmarkEnd w:id="0"/>
      <w:r>
        <w:separator/>
      </w:r>
    </w:p>
  </w:footnote>
  <w:footnote w:type="continuationSeparator" w:id="0">
    <w:p w14:paraId="30FEAE2F" w14:textId="77777777" w:rsidR="00FE2B1E" w:rsidRDefault="00FE2B1E" w:rsidP="00104616">
      <w:r>
        <w:continuationSeparator/>
      </w:r>
    </w:p>
  </w:footnote>
  <w:footnote w:type="continuationNotice" w:id="1">
    <w:p w14:paraId="32F3D41B" w14:textId="77777777" w:rsidR="00FE2B1E" w:rsidRDefault="00FE2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57024A12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7">
      <w:start w:val="1"/>
      <w:numFmt w:val="lowerLetter"/>
      <w:lvlText w:val="%3)"/>
      <w:lvlJc w:val="left"/>
      <w:pPr>
        <w:ind w:left="900" w:hanging="360"/>
      </w:p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37AD9"/>
    <w:rsid w:val="000413D3"/>
    <w:rsid w:val="00072B58"/>
    <w:rsid w:val="000732E1"/>
    <w:rsid w:val="000952B8"/>
    <w:rsid w:val="000A7BC1"/>
    <w:rsid w:val="000B1384"/>
    <w:rsid w:val="000B6496"/>
    <w:rsid w:val="000C2B5B"/>
    <w:rsid w:val="000D1CC1"/>
    <w:rsid w:val="000D1E59"/>
    <w:rsid w:val="000E5B96"/>
    <w:rsid w:val="00104616"/>
    <w:rsid w:val="0011040B"/>
    <w:rsid w:val="00121DFD"/>
    <w:rsid w:val="0012383C"/>
    <w:rsid w:val="0015424A"/>
    <w:rsid w:val="001B6CBC"/>
    <w:rsid w:val="001C05A9"/>
    <w:rsid w:val="001D3F38"/>
    <w:rsid w:val="00210D93"/>
    <w:rsid w:val="002250BF"/>
    <w:rsid w:val="00243F83"/>
    <w:rsid w:val="00256FD4"/>
    <w:rsid w:val="002648D5"/>
    <w:rsid w:val="00272182"/>
    <w:rsid w:val="00280681"/>
    <w:rsid w:val="00292E3A"/>
    <w:rsid w:val="002D1754"/>
    <w:rsid w:val="002E6AB4"/>
    <w:rsid w:val="002F1551"/>
    <w:rsid w:val="002F792B"/>
    <w:rsid w:val="00305740"/>
    <w:rsid w:val="0030716A"/>
    <w:rsid w:val="003232B5"/>
    <w:rsid w:val="003361F4"/>
    <w:rsid w:val="003362CD"/>
    <w:rsid w:val="00340850"/>
    <w:rsid w:val="0034420F"/>
    <w:rsid w:val="00344DE7"/>
    <w:rsid w:val="00345047"/>
    <w:rsid w:val="00354EE5"/>
    <w:rsid w:val="0036574C"/>
    <w:rsid w:val="0037387E"/>
    <w:rsid w:val="00374DA3"/>
    <w:rsid w:val="00385EE7"/>
    <w:rsid w:val="003A3F03"/>
    <w:rsid w:val="003B48B0"/>
    <w:rsid w:val="003C29BD"/>
    <w:rsid w:val="003D54A9"/>
    <w:rsid w:val="003D7718"/>
    <w:rsid w:val="003E22D3"/>
    <w:rsid w:val="003E65A5"/>
    <w:rsid w:val="00423771"/>
    <w:rsid w:val="00430EF5"/>
    <w:rsid w:val="00450DEA"/>
    <w:rsid w:val="004572ED"/>
    <w:rsid w:val="00457B2F"/>
    <w:rsid w:val="00477C10"/>
    <w:rsid w:val="004D746C"/>
    <w:rsid w:val="004E0542"/>
    <w:rsid w:val="004E1336"/>
    <w:rsid w:val="004E227B"/>
    <w:rsid w:val="004F6ECB"/>
    <w:rsid w:val="00500054"/>
    <w:rsid w:val="00513223"/>
    <w:rsid w:val="00545154"/>
    <w:rsid w:val="005515D4"/>
    <w:rsid w:val="00554E39"/>
    <w:rsid w:val="00593EBC"/>
    <w:rsid w:val="005A51B1"/>
    <w:rsid w:val="005A702D"/>
    <w:rsid w:val="005B380A"/>
    <w:rsid w:val="005B572C"/>
    <w:rsid w:val="00606791"/>
    <w:rsid w:val="00616C71"/>
    <w:rsid w:val="00626045"/>
    <w:rsid w:val="00635095"/>
    <w:rsid w:val="00644F57"/>
    <w:rsid w:val="00650FC6"/>
    <w:rsid w:val="00672379"/>
    <w:rsid w:val="00675EE8"/>
    <w:rsid w:val="0068783D"/>
    <w:rsid w:val="006B2DEE"/>
    <w:rsid w:val="006C3739"/>
    <w:rsid w:val="006E16DB"/>
    <w:rsid w:val="00703210"/>
    <w:rsid w:val="00715802"/>
    <w:rsid w:val="007502F8"/>
    <w:rsid w:val="00752B49"/>
    <w:rsid w:val="00766F7E"/>
    <w:rsid w:val="007A7A49"/>
    <w:rsid w:val="007B5406"/>
    <w:rsid w:val="007B7C25"/>
    <w:rsid w:val="007C0DC6"/>
    <w:rsid w:val="00817658"/>
    <w:rsid w:val="00831983"/>
    <w:rsid w:val="008419FF"/>
    <w:rsid w:val="00841D2D"/>
    <w:rsid w:val="0084767C"/>
    <w:rsid w:val="008659A1"/>
    <w:rsid w:val="00865A04"/>
    <w:rsid w:val="008817CD"/>
    <w:rsid w:val="00881EE4"/>
    <w:rsid w:val="008B14BA"/>
    <w:rsid w:val="008B2C83"/>
    <w:rsid w:val="008B798A"/>
    <w:rsid w:val="008F21EF"/>
    <w:rsid w:val="00927EF0"/>
    <w:rsid w:val="00950E8F"/>
    <w:rsid w:val="00961655"/>
    <w:rsid w:val="009810C8"/>
    <w:rsid w:val="00982B2F"/>
    <w:rsid w:val="00994C2B"/>
    <w:rsid w:val="00996E32"/>
    <w:rsid w:val="009A5002"/>
    <w:rsid w:val="009A5181"/>
    <w:rsid w:val="009A649A"/>
    <w:rsid w:val="009D1143"/>
    <w:rsid w:val="009D1C3D"/>
    <w:rsid w:val="009E6E64"/>
    <w:rsid w:val="009F05CE"/>
    <w:rsid w:val="00A06A4E"/>
    <w:rsid w:val="00A10D21"/>
    <w:rsid w:val="00A2746F"/>
    <w:rsid w:val="00A34AD5"/>
    <w:rsid w:val="00A432F6"/>
    <w:rsid w:val="00A62E09"/>
    <w:rsid w:val="00A67909"/>
    <w:rsid w:val="00A8339E"/>
    <w:rsid w:val="00A935BD"/>
    <w:rsid w:val="00AD7B84"/>
    <w:rsid w:val="00AE0B0E"/>
    <w:rsid w:val="00AF3322"/>
    <w:rsid w:val="00B0314A"/>
    <w:rsid w:val="00B05939"/>
    <w:rsid w:val="00B076BD"/>
    <w:rsid w:val="00B23314"/>
    <w:rsid w:val="00B40BAE"/>
    <w:rsid w:val="00B55941"/>
    <w:rsid w:val="00BE7555"/>
    <w:rsid w:val="00BF3E04"/>
    <w:rsid w:val="00BF44C6"/>
    <w:rsid w:val="00C0650D"/>
    <w:rsid w:val="00C0708E"/>
    <w:rsid w:val="00C20477"/>
    <w:rsid w:val="00C2799E"/>
    <w:rsid w:val="00C27B82"/>
    <w:rsid w:val="00C36380"/>
    <w:rsid w:val="00C47F5C"/>
    <w:rsid w:val="00C511A8"/>
    <w:rsid w:val="00C552DF"/>
    <w:rsid w:val="00C55A71"/>
    <w:rsid w:val="00C667C7"/>
    <w:rsid w:val="00C843F7"/>
    <w:rsid w:val="00CA2F56"/>
    <w:rsid w:val="00CB0531"/>
    <w:rsid w:val="00CB4818"/>
    <w:rsid w:val="00CD575A"/>
    <w:rsid w:val="00CE12EB"/>
    <w:rsid w:val="00CE23EA"/>
    <w:rsid w:val="00CF5235"/>
    <w:rsid w:val="00D318CD"/>
    <w:rsid w:val="00D31B87"/>
    <w:rsid w:val="00D44670"/>
    <w:rsid w:val="00D675C4"/>
    <w:rsid w:val="00D7368E"/>
    <w:rsid w:val="00D73855"/>
    <w:rsid w:val="00D75DBF"/>
    <w:rsid w:val="00D837A1"/>
    <w:rsid w:val="00DA49DC"/>
    <w:rsid w:val="00DA551C"/>
    <w:rsid w:val="00DC10BB"/>
    <w:rsid w:val="00DD016B"/>
    <w:rsid w:val="00DD61B6"/>
    <w:rsid w:val="00E1367A"/>
    <w:rsid w:val="00E17323"/>
    <w:rsid w:val="00E30A27"/>
    <w:rsid w:val="00E42E9C"/>
    <w:rsid w:val="00E45534"/>
    <w:rsid w:val="00E57C65"/>
    <w:rsid w:val="00E710E8"/>
    <w:rsid w:val="00E71917"/>
    <w:rsid w:val="00E73966"/>
    <w:rsid w:val="00E76611"/>
    <w:rsid w:val="00E80694"/>
    <w:rsid w:val="00E95614"/>
    <w:rsid w:val="00EA62FB"/>
    <w:rsid w:val="00EF51A3"/>
    <w:rsid w:val="00F07781"/>
    <w:rsid w:val="00F203EB"/>
    <w:rsid w:val="00F26E2B"/>
    <w:rsid w:val="00F26FAA"/>
    <w:rsid w:val="00F30B19"/>
    <w:rsid w:val="00F43702"/>
    <w:rsid w:val="00F4374D"/>
    <w:rsid w:val="00F47584"/>
    <w:rsid w:val="00F55037"/>
    <w:rsid w:val="00F5566A"/>
    <w:rsid w:val="00F71400"/>
    <w:rsid w:val="00F72E7F"/>
    <w:rsid w:val="00F81208"/>
    <w:rsid w:val="00F918E2"/>
    <w:rsid w:val="00F9595F"/>
    <w:rsid w:val="00FB4745"/>
    <w:rsid w:val="00FB653D"/>
    <w:rsid w:val="00FC3B05"/>
    <w:rsid w:val="00FD268A"/>
    <w:rsid w:val="00FE2B1E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127D81EA-DF9C-4B34-9A58-03FC9EE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121</cp:revision>
  <cp:lastPrinted>2023-06-15T19:30:00Z</cp:lastPrinted>
  <dcterms:created xsi:type="dcterms:W3CDTF">2023-12-12T20:52:00Z</dcterms:created>
  <dcterms:modified xsi:type="dcterms:W3CDTF">2024-01-11T03:00:00Z</dcterms:modified>
</cp:coreProperties>
</file>