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47FA0" w14:textId="7D38E801" w:rsidR="003D54A9" w:rsidRDefault="008B2C83" w:rsidP="008B2C83">
      <w:pPr>
        <w:jc w:val="center"/>
        <w:rPr>
          <w:rFonts w:ascii="Calibri" w:hAnsi="Calibri" w:cs="Calibri"/>
          <w:noProof/>
        </w:rPr>
      </w:pPr>
      <w:r w:rsidRPr="000629D1">
        <w:rPr>
          <w:rFonts w:ascii="Calibri" w:hAnsi="Calibri" w:cs="Calibri"/>
          <w:noProof/>
        </w:rPr>
        <w:drawing>
          <wp:inline distT="0" distB="0" distL="0" distR="0" wp14:anchorId="04A36035" wp14:editId="44C92BA1">
            <wp:extent cx="1691640" cy="1089025"/>
            <wp:effectExtent l="0" t="0" r="3810" b="0"/>
            <wp:docPr id="1297743291" name="Picture 1297743291" descr="A picture containing tre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44946" name="Picture 2" descr="A picture containing tre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0A79" w14:textId="77777777" w:rsidR="00B05939" w:rsidRDefault="00B05939" w:rsidP="00554E39">
      <w:pPr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329AF9BE" w14:textId="632B5B78" w:rsidR="008B2C83" w:rsidRPr="000E5B96" w:rsidRDefault="00554E39" w:rsidP="009810C8">
      <w:pPr>
        <w:jc w:val="center"/>
        <w:rPr>
          <w:rFonts w:asciiTheme="minorHAnsi" w:hAnsiTheme="minorHAnsi" w:cstheme="minorHAnsi"/>
          <w:bCs/>
          <w:color w:val="181818"/>
          <w:sz w:val="32"/>
          <w:szCs w:val="32"/>
        </w:rPr>
      </w:pPr>
      <w:r w:rsidRPr="000E5B96">
        <w:rPr>
          <w:rFonts w:asciiTheme="minorHAnsi" w:eastAsia="Times New Roman" w:hAnsiTheme="minorHAnsi" w:cstheme="minorHAnsi"/>
          <w:sz w:val="32"/>
          <w:szCs w:val="32"/>
        </w:rPr>
        <w:t>AGENDA</w:t>
      </w:r>
    </w:p>
    <w:p w14:paraId="572019B3" w14:textId="4F9A0C11" w:rsidR="00B05939" w:rsidRPr="000E5B96" w:rsidRDefault="00B05939" w:rsidP="00B05939">
      <w:pPr>
        <w:jc w:val="center"/>
        <w:rPr>
          <w:rFonts w:asciiTheme="minorHAnsi" w:hAnsiTheme="minorHAnsi" w:cstheme="minorHAnsi"/>
          <w:sz w:val="32"/>
          <w:szCs w:val="32"/>
        </w:rPr>
      </w:pPr>
      <w:r w:rsidRPr="000E5B96">
        <w:rPr>
          <w:rFonts w:asciiTheme="minorHAnsi" w:hAnsiTheme="minorHAnsi" w:cstheme="minorHAnsi"/>
          <w:noProof/>
          <w:sz w:val="32"/>
          <w:szCs w:val="32"/>
        </w:rPr>
        <w:t xml:space="preserve">Jackson SWCD </w:t>
      </w:r>
      <w:r w:rsidR="003D54A9" w:rsidRPr="000E5B96">
        <w:rPr>
          <w:rFonts w:asciiTheme="minorHAnsi" w:hAnsiTheme="minorHAnsi" w:cstheme="minorHAnsi"/>
          <w:noProof/>
          <w:sz w:val="32"/>
          <w:szCs w:val="32"/>
        </w:rPr>
        <w:t xml:space="preserve">Board </w:t>
      </w:r>
      <w:r w:rsidR="00626045" w:rsidRPr="000E5B96">
        <w:rPr>
          <w:rFonts w:asciiTheme="minorHAnsi" w:hAnsiTheme="minorHAnsi" w:cstheme="minorHAnsi"/>
          <w:noProof/>
          <w:sz w:val="32"/>
          <w:szCs w:val="32"/>
        </w:rPr>
        <w:t>of Directors</w:t>
      </w:r>
      <w:r w:rsidR="00340850" w:rsidRPr="000E5B96">
        <w:rPr>
          <w:rFonts w:asciiTheme="minorHAnsi" w:hAnsiTheme="minorHAnsi" w:cstheme="minorHAnsi"/>
          <w:noProof/>
          <w:sz w:val="32"/>
          <w:szCs w:val="32"/>
        </w:rPr>
        <w:t xml:space="preserve"> Board Meeting</w:t>
      </w:r>
    </w:p>
    <w:p w14:paraId="3D8E85AF" w14:textId="77777777" w:rsidR="009810C8" w:rsidRDefault="009810C8" w:rsidP="009810C8">
      <w:pPr>
        <w:rPr>
          <w:rFonts w:ascii="Calibri Light" w:eastAsia="Times New Roman" w:hAnsi="Calibri Light" w:cs="Calibri Light"/>
          <w:sz w:val="24"/>
          <w:szCs w:val="24"/>
        </w:rPr>
      </w:pPr>
    </w:p>
    <w:p w14:paraId="25C97491" w14:textId="71EA8D38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 xml:space="preserve">Date: 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A36518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January </w:t>
      </w:r>
      <w:r w:rsidR="00192195">
        <w:rPr>
          <w:rFonts w:asciiTheme="minorHAnsi" w:hAnsiTheme="minorHAnsi" w:cstheme="minorHAnsi"/>
          <w:bCs/>
          <w:color w:val="181818"/>
          <w:sz w:val="28"/>
          <w:szCs w:val="28"/>
        </w:rPr>
        <w:t>15</w:t>
      </w:r>
      <w:r w:rsidR="00E71CB1">
        <w:rPr>
          <w:rFonts w:asciiTheme="minorHAnsi" w:hAnsiTheme="minorHAnsi" w:cstheme="minorHAnsi"/>
          <w:bCs/>
          <w:color w:val="181818"/>
          <w:sz w:val="28"/>
          <w:szCs w:val="28"/>
        </w:rPr>
        <w:t>, 202</w:t>
      </w:r>
      <w:r w:rsidR="00192195">
        <w:rPr>
          <w:rFonts w:asciiTheme="minorHAnsi" w:hAnsiTheme="minorHAnsi" w:cstheme="minorHAnsi"/>
          <w:bCs/>
          <w:color w:val="181818"/>
          <w:sz w:val="28"/>
          <w:szCs w:val="28"/>
        </w:rPr>
        <w:t>5</w:t>
      </w:r>
    </w:p>
    <w:p w14:paraId="3C899C91" w14:textId="00E414B1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Time:</w:t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="00CE18E0">
        <w:rPr>
          <w:rFonts w:asciiTheme="minorHAnsi" w:hAnsiTheme="minorHAnsi" w:cstheme="minorHAnsi"/>
          <w:bCs/>
          <w:color w:val="181818"/>
          <w:sz w:val="28"/>
          <w:szCs w:val="28"/>
        </w:rPr>
        <w:t>4:00 PM</w:t>
      </w:r>
      <w:r w:rsidR="00CD4F89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 </w:t>
      </w:r>
    </w:p>
    <w:p w14:paraId="32A437B3" w14:textId="299EE9AA" w:rsidR="007C0DC6" w:rsidRPr="000E5B96" w:rsidRDefault="009810C8" w:rsidP="009810C8">
      <w:pPr>
        <w:rPr>
          <w:rFonts w:asciiTheme="minorHAnsi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Location: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>89 Alder Street Central Point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,</w:t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 xml:space="preserve"> OR 97502</w:t>
      </w:r>
    </w:p>
    <w:p w14:paraId="56A0E7FB" w14:textId="710C9DF5" w:rsidR="000A4642" w:rsidRPr="0089513E" w:rsidRDefault="009810C8" w:rsidP="0089513E">
      <w:pPr>
        <w:widowControl/>
        <w:autoSpaceDE/>
        <w:autoSpaceDN/>
        <w:ind w:left="720" w:firstLine="720"/>
        <w:rPr>
          <w:rFonts w:asciiTheme="minorHAnsi" w:hAnsiTheme="minorHAnsi" w:cstheme="minorHAnsi"/>
          <w:color w:val="0563C1" w:themeColor="hyperlink"/>
          <w:sz w:val="28"/>
          <w:szCs w:val="28"/>
          <w:u w:val="single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Or via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Z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oom at: </w:t>
      </w:r>
      <w:hyperlink r:id="rId8" w:history="1">
        <w:r w:rsidR="00554E39" w:rsidRPr="000E5B96">
          <w:rPr>
            <w:rStyle w:val="Hyperlink"/>
            <w:rFonts w:asciiTheme="minorHAnsi" w:hAnsiTheme="minorHAnsi" w:cstheme="minorHAnsi"/>
            <w:sz w:val="28"/>
            <w:szCs w:val="28"/>
          </w:rPr>
          <w:t>https://us02web.zoom.us/j/81833912063</w:t>
        </w:r>
      </w:hyperlink>
    </w:p>
    <w:p w14:paraId="2B9E6A73" w14:textId="75F05EDF" w:rsidR="007C0DC6" w:rsidRPr="000E5B96" w:rsidRDefault="00626045" w:rsidP="00513223">
      <w:pP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>____________________________________________________________________</w:t>
      </w:r>
    </w:p>
    <w:p w14:paraId="68287BFF" w14:textId="77777777" w:rsidR="00CD4F89" w:rsidRPr="003D341F" w:rsidRDefault="00CD4F89" w:rsidP="003D341F">
      <w:p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b/>
          <w:bCs/>
          <w:color w:val="181818"/>
          <w:w w:val="105"/>
          <w:sz w:val="28"/>
          <w:szCs w:val="28"/>
        </w:rPr>
      </w:pPr>
    </w:p>
    <w:p w14:paraId="5EBB813C" w14:textId="753A9A5C" w:rsidR="00B55941" w:rsidRPr="000E5B96" w:rsidRDefault="00B55941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Call to </w:t>
      </w:r>
      <w:r w:rsidR="004D746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rder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="007B7C2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ntroductions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, and Pledge of Allegiance</w:t>
      </w:r>
      <w:r w:rsidR="00E710E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513223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Chair</w:t>
      </w:r>
    </w:p>
    <w:p w14:paraId="73B5B8EC" w14:textId="77777777" w:rsidR="00A34AD5" w:rsidRPr="000E5B96" w:rsidRDefault="00A34AD5" w:rsidP="00A34AD5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59195D6" w14:textId="34E4ACE9" w:rsidR="00C60E04" w:rsidRPr="00C60E04" w:rsidRDefault="00B12A69" w:rsidP="00C60E04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Swearing-in of Newly Elected Directors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7E2B66ED" w14:textId="5693FC87" w:rsidR="00477AB5" w:rsidRDefault="00477AB5" w:rsidP="00477AB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Swearing in of Directors Cass, Hillers, </w:t>
      </w:r>
      <w:r w:rsidR="00733B2A">
        <w:rPr>
          <w:rFonts w:asciiTheme="minorHAnsi" w:hAnsiTheme="minorHAnsi" w:cstheme="minorHAnsi"/>
          <w:color w:val="181818"/>
          <w:w w:val="105"/>
          <w:sz w:val="28"/>
          <w:szCs w:val="28"/>
        </w:rPr>
        <w:t>Hamann, and Elliott</w:t>
      </w:r>
    </w:p>
    <w:p w14:paraId="1D8D599B" w14:textId="38164F16" w:rsidR="00733B2A" w:rsidRDefault="00733B2A" w:rsidP="00477AB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Review and approval of Frank Baratta conservation plan*</w:t>
      </w:r>
    </w:p>
    <w:p w14:paraId="44E9DCE2" w14:textId="2ECEBB33" w:rsidR="00733B2A" w:rsidRPr="00477AB5" w:rsidRDefault="00733B2A" w:rsidP="00477AB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Swearing in of Director Baratta</w:t>
      </w:r>
    </w:p>
    <w:p w14:paraId="7B08FD99" w14:textId="77777777" w:rsidR="00B12A69" w:rsidRPr="00B12A69" w:rsidRDefault="00B12A69" w:rsidP="00B12A69">
      <w:pPr>
        <w:pStyle w:val="ListParagraph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9C85773" w14:textId="78197085" w:rsidR="00FC3B05" w:rsidRPr="000E5B96" w:rsidRDefault="00FC3B05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Administration</w:t>
      </w:r>
      <w:r w:rsidR="00D44670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87027A8" w14:textId="4D3CE08C" w:rsidR="00F30B19" w:rsidRPr="000E5B96" w:rsidRDefault="00F30B19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Preview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genda</w:t>
      </w:r>
      <w:r w:rsidR="00950E8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additions, deletions, corrections</w:t>
      </w:r>
    </w:p>
    <w:p w14:paraId="5B6CBA13" w14:textId="49787D37" w:rsidR="00FC3B05" w:rsidRDefault="00FC3B05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Approve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meeting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minutes</w:t>
      </w:r>
      <w:r w:rsidR="00AE0B0E" w:rsidRPr="000E5B96">
        <w:rPr>
          <w:rFonts w:asciiTheme="minorHAnsi" w:hAnsiTheme="minorHAnsi" w:cstheme="minorHAnsi"/>
          <w:color w:val="181818"/>
          <w:spacing w:val="-4"/>
          <w:w w:val="105"/>
          <w:sz w:val="28"/>
          <w:szCs w:val="28"/>
        </w:rPr>
        <w:t xml:space="preserve">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from </w:t>
      </w:r>
      <w:r w:rsidR="004D5F9D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December </w:t>
      </w:r>
      <w:r w:rsidR="00E43B29">
        <w:rPr>
          <w:rFonts w:asciiTheme="minorHAnsi" w:hAnsiTheme="minorHAnsi" w:cstheme="minorHAnsi"/>
          <w:color w:val="181818"/>
          <w:w w:val="105"/>
          <w:sz w:val="28"/>
          <w:szCs w:val="28"/>
        </w:rPr>
        <w:t>17</w:t>
      </w:r>
      <w:r w:rsidR="00DF04F2">
        <w:rPr>
          <w:rFonts w:asciiTheme="minorHAnsi" w:hAnsiTheme="minorHAnsi" w:cstheme="minorHAnsi"/>
          <w:color w:val="181818"/>
          <w:w w:val="105"/>
          <w:sz w:val="28"/>
          <w:szCs w:val="28"/>
        </w:rPr>
        <w:t>,</w:t>
      </w:r>
      <w:r w:rsidR="00A62387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2024</w:t>
      </w:r>
      <w:r w:rsidR="00DB39F8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</w:p>
    <w:p w14:paraId="56C49E06" w14:textId="5DA934E4" w:rsidR="0034420F" w:rsidRPr="000E5B96" w:rsidRDefault="00545154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Approve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766F7E">
        <w:rPr>
          <w:rFonts w:asciiTheme="minorHAnsi" w:hAnsiTheme="minorHAnsi" w:cstheme="minorHAnsi"/>
          <w:color w:val="181818"/>
          <w:w w:val="105"/>
          <w:sz w:val="28"/>
          <w:szCs w:val="28"/>
        </w:rPr>
        <w:t>Treasurer’s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report*</w:t>
      </w:r>
    </w:p>
    <w:p w14:paraId="5304177C" w14:textId="77777777" w:rsidR="004B053F" w:rsidRPr="00CC7BE4" w:rsidRDefault="004B053F" w:rsidP="00CC7BE4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922434C" w14:textId="7CDC0FD0" w:rsidR="00E92D08" w:rsidRDefault="00E92D08" w:rsidP="00D7376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Reports</w:t>
      </w:r>
    </w:p>
    <w:p w14:paraId="22EBAD06" w14:textId="5D784EDA" w:rsidR="00E92D08" w:rsidRDefault="00E92D08" w:rsidP="00E92D08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Partner Reports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Partners</w:t>
      </w:r>
      <w:r w:rsidR="00874E88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present</w:t>
      </w:r>
    </w:p>
    <w:p w14:paraId="2F9E2636" w14:textId="739EC902" w:rsidR="00F119C3" w:rsidRPr="00F119C3" w:rsidRDefault="00F119C3" w:rsidP="00F119C3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E.g. NRCS, RRWC, Commissioner Roberts</w:t>
      </w:r>
    </w:p>
    <w:p w14:paraId="1CE3A25C" w14:textId="6B75FC73" w:rsidR="00E92D08" w:rsidRDefault="00874E88" w:rsidP="00E92D08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Quarterly </w:t>
      </w:r>
      <w:r w:rsidR="00E92D08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Staff 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Report*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All Staff</w:t>
      </w:r>
    </w:p>
    <w:p w14:paraId="58F0D49E" w14:textId="77777777" w:rsidR="00D73765" w:rsidRPr="00A62387" w:rsidRDefault="00D73765" w:rsidP="00D7376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2A1994C1" w14:textId="2D641E49" w:rsidR="00D73765" w:rsidRDefault="00BD0077" w:rsidP="00D7376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Action</w:t>
      </w:r>
      <w:r w:rsidR="00D73765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Items</w:t>
      </w:r>
    </w:p>
    <w:p w14:paraId="41CA1BA5" w14:textId="77777777" w:rsidR="00AB76B4" w:rsidRDefault="00AB76B4" w:rsidP="00AB76B4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Annual Meeting Resolution*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Business Manager</w:t>
      </w:r>
    </w:p>
    <w:p w14:paraId="0193505A" w14:textId="77777777" w:rsidR="00AB76B4" w:rsidRDefault="00AB76B4" w:rsidP="00AB76B4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Recommended action: Approve Resolution 115 – 2025 Annual Meeting, setting the annual meeting date and time of November 19, </w:t>
      </w:r>
      <w:proofErr w:type="gramStart"/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2025</w:t>
      </w:r>
      <w:proofErr w:type="gramEnd"/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at 5pm.</w:t>
      </w:r>
    </w:p>
    <w:p w14:paraId="083D7B66" w14:textId="77777777" w:rsidR="00AB76B4" w:rsidRDefault="00AB76B4" w:rsidP="00AB76B4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296FD9BD" w14:textId="77777777" w:rsidR="00AB76B4" w:rsidRDefault="00AB76B4" w:rsidP="00AB76B4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17C04764" w14:textId="77777777" w:rsidR="00AB76B4" w:rsidRPr="00AB76B4" w:rsidRDefault="00AB76B4" w:rsidP="00AB76B4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0834CDAE" w14:textId="6955369E" w:rsidR="00E45F85" w:rsidRDefault="00AB76B4" w:rsidP="00D7376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lastRenderedPageBreak/>
        <w:t xml:space="preserve">Resolution 116: </w:t>
      </w:r>
      <w:r w:rsidR="000C74DC">
        <w:rPr>
          <w:rFonts w:asciiTheme="minorHAnsi" w:hAnsiTheme="minorHAnsi" w:cstheme="minorHAnsi"/>
          <w:color w:val="181818"/>
          <w:w w:val="105"/>
          <w:sz w:val="28"/>
          <w:szCs w:val="28"/>
        </w:rPr>
        <w:t>Board Handbook</w:t>
      </w:r>
      <w:r w:rsidR="00D73765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D73765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0C74DC">
        <w:rPr>
          <w:rFonts w:asciiTheme="minorHAnsi" w:hAnsiTheme="minorHAnsi" w:cstheme="minorHAnsi"/>
          <w:color w:val="181818"/>
          <w:w w:val="105"/>
          <w:sz w:val="28"/>
          <w:szCs w:val="28"/>
        </w:rPr>
        <w:t>Chair</w:t>
      </w:r>
    </w:p>
    <w:p w14:paraId="66C4FCBE" w14:textId="0581507F" w:rsidR="00B70EC3" w:rsidRPr="00AB76B4" w:rsidRDefault="00B70EC3" w:rsidP="00AB76B4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Recommended action: </w:t>
      </w:r>
      <w:r w:rsidR="00D83A6C" w:rsidRPr="00AB76B4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Adopt</w:t>
      </w:r>
      <w:r w:rsidR="009E131C" w:rsidRPr="00AB76B4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Resolution </w:t>
      </w:r>
      <w:proofErr w:type="gramStart"/>
      <w:r w:rsidR="009E131C" w:rsidRPr="00AB76B4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11</w:t>
      </w:r>
      <w:r w:rsidR="00D83A6C" w:rsidRPr="00AB76B4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6:Board</w:t>
      </w:r>
      <w:proofErr w:type="gramEnd"/>
      <w:r w:rsidR="00D83A6C" w:rsidRPr="00AB76B4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Handbook</w:t>
      </w:r>
      <w:r w:rsidR="00AB76B4" w:rsidRPr="00AB76B4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and rescind superseded resolutions and policies as presented</w:t>
      </w:r>
      <w:r w:rsidR="009E131C" w:rsidRPr="00AB76B4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.</w:t>
      </w:r>
    </w:p>
    <w:p w14:paraId="153B7DDB" w14:textId="77777777" w:rsidR="00B70EC3" w:rsidRPr="00B70EC3" w:rsidRDefault="00B70EC3" w:rsidP="00B70EC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403888A4" w14:textId="70A66BD9" w:rsidR="00BF11FA" w:rsidRDefault="00BF11FA" w:rsidP="00BF11FA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Board Position Nominations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3DEDA24" w14:textId="77777777" w:rsidR="00BF11FA" w:rsidRDefault="00BF11FA" w:rsidP="00BF11FA">
      <w:pPr>
        <w:pStyle w:val="ListParagraph"/>
        <w:numPr>
          <w:ilvl w:val="4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Associate and Emeritus Directors</w:t>
      </w:r>
    </w:p>
    <w:p w14:paraId="27636A66" w14:textId="77777777" w:rsidR="00BF11FA" w:rsidRDefault="00BF11FA" w:rsidP="00BF11FA">
      <w:pPr>
        <w:pStyle w:val="ListParagraph"/>
        <w:numPr>
          <w:ilvl w:val="4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Officers</w:t>
      </w:r>
    </w:p>
    <w:p w14:paraId="2BF5A44C" w14:textId="77777777" w:rsidR="00BF11FA" w:rsidRDefault="00BF11FA" w:rsidP="00BF11FA">
      <w:pPr>
        <w:pStyle w:val="ListParagraph"/>
        <w:numPr>
          <w:ilvl w:val="4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Committees</w:t>
      </w:r>
    </w:p>
    <w:p w14:paraId="09ACB7E7" w14:textId="5F0C0B7A" w:rsidR="00BF11FA" w:rsidRDefault="00BF11FA" w:rsidP="00BF11FA">
      <w:pPr>
        <w:pStyle w:val="ListParagraph"/>
        <w:numPr>
          <w:ilvl w:val="4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OWEB Small Grants </w:t>
      </w:r>
      <w:r w:rsidR="009E5FAD">
        <w:rPr>
          <w:rFonts w:asciiTheme="minorHAnsi" w:hAnsiTheme="minorHAnsi" w:cstheme="minorHAnsi"/>
          <w:color w:val="181818"/>
          <w:w w:val="105"/>
          <w:sz w:val="28"/>
          <w:szCs w:val="28"/>
        </w:rPr>
        <w:t>Review Team Representative</w:t>
      </w:r>
    </w:p>
    <w:p w14:paraId="18EADA90" w14:textId="77777777" w:rsidR="00E45F85" w:rsidRPr="00D73765" w:rsidRDefault="00E45F85" w:rsidP="00D7376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9FF37A4" w14:textId="77777777" w:rsidR="00BD0077" w:rsidRPr="00DB58B2" w:rsidRDefault="00BD0077" w:rsidP="00BD007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Updates (as needed)</w:t>
      </w:r>
    </w:p>
    <w:p w14:paraId="2F066592" w14:textId="77777777" w:rsidR="00BD0077" w:rsidRPr="000E5B96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Legislative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3736776" w14:textId="77777777" w:rsidR="00BD0077" w:rsidRPr="000E5B96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OWEB Small Grants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Niedermeyer</w:t>
      </w:r>
    </w:p>
    <w:p w14:paraId="1D54D00B" w14:textId="77777777" w:rsidR="00BD0077" w:rsidRPr="000E5B96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OACD, SWCC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117B778" w14:textId="77777777" w:rsidR="009E01E6" w:rsidRDefault="009E01E6" w:rsidP="009E01E6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D4FFD86" w14:textId="005D9487" w:rsidR="00BD0077" w:rsidRPr="00DB58B2" w:rsidRDefault="00BD0077" w:rsidP="00BD007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Agenda Build</w:t>
      </w: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60BDEEE5" w14:textId="77777777" w:rsidR="00BD0077" w:rsidRPr="00DE7EAC" w:rsidRDefault="00BD0077" w:rsidP="00BD0077">
      <w:pPr>
        <w:tabs>
          <w:tab w:val="right" w:pos="720"/>
          <w:tab w:val="right" w:leader="dot" w:pos="9360"/>
        </w:tabs>
        <w:spacing w:line="249" w:lineRule="auto"/>
        <w:ind w:firstLine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Future board meeting topics:</w:t>
      </w:r>
    </w:p>
    <w:p w14:paraId="641996F9" w14:textId="115C2C4A" w:rsidR="004725A4" w:rsidRDefault="004725A4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Personnel Committee Charter</w:t>
      </w:r>
    </w:p>
    <w:p w14:paraId="3E0C0330" w14:textId="2D3BA444" w:rsidR="00BD0077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Equity and Environmental Justice Statement and Plan</w:t>
      </w:r>
    </w:p>
    <w:p w14:paraId="6DE31889" w14:textId="77777777" w:rsidR="00BD0077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Dispute/issue resolution personnel policy update</w:t>
      </w:r>
    </w:p>
    <w:p w14:paraId="3C312047" w14:textId="77777777" w:rsidR="00BD0077" w:rsidRPr="00D96A35" w:rsidRDefault="00BD0077" w:rsidP="00BD007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Wildlife Habitat Conservation Management Program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TBD, </w:t>
      </w:r>
      <w:r w:rsidRPr="00DB58B2">
        <w:rPr>
          <w:rFonts w:asciiTheme="minorHAnsi" w:hAnsiTheme="minorHAnsi" w:cstheme="minorHAnsi"/>
          <w:color w:val="181818"/>
          <w:w w:val="105"/>
          <w:sz w:val="28"/>
          <w:szCs w:val="28"/>
        </w:rPr>
        <w:t>Revisit after rulemaking is complete.</w:t>
      </w:r>
    </w:p>
    <w:p w14:paraId="43B01BD5" w14:textId="77777777" w:rsidR="00BD0077" w:rsidRPr="000E5B96" w:rsidRDefault="00BD0077" w:rsidP="00BD0077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628A4A0" w14:textId="77777777" w:rsidR="00BD0077" w:rsidRDefault="00BD0077" w:rsidP="00BD007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Input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Public Comment</w:t>
      </w:r>
    </w:p>
    <w:p w14:paraId="10BEFA04" w14:textId="77777777" w:rsidR="00BD0077" w:rsidRPr="000E5B96" w:rsidRDefault="00BD0077" w:rsidP="00BD0077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69C0CE4" w14:textId="77777777" w:rsidR="00C75D58" w:rsidRPr="00C75D58" w:rsidRDefault="00C75D58" w:rsidP="00C75D58">
      <w:pPr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C75D58">
        <w:rPr>
          <w:rFonts w:asciiTheme="minorHAnsi" w:hAnsiTheme="minorHAnsi" w:cstheme="minorHAnsi"/>
          <w:color w:val="181818"/>
          <w:w w:val="105"/>
          <w:sz w:val="28"/>
          <w:szCs w:val="28"/>
        </w:rPr>
        <w:t>Executive Session</w:t>
      </w:r>
      <w:r w:rsidRPr="00C75D58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41CAF38D" w14:textId="47AF5E14" w:rsidR="00523AF8" w:rsidRDefault="00C75D58" w:rsidP="00523AF8">
      <w:pPr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C75D58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Executive Director </w:t>
      </w:r>
      <w:r w:rsidR="00807637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mid-year </w:t>
      </w:r>
      <w:r w:rsidRPr="00C75D58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performance </w:t>
      </w:r>
      <w:r w:rsidR="00A36518">
        <w:rPr>
          <w:rFonts w:asciiTheme="minorHAnsi" w:hAnsiTheme="minorHAnsi" w:cstheme="minorHAnsi"/>
          <w:color w:val="181818"/>
          <w:w w:val="105"/>
          <w:sz w:val="28"/>
          <w:szCs w:val="28"/>
        </w:rPr>
        <w:t>review</w:t>
      </w:r>
      <w:r w:rsidRPr="00C75D58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- ORS 192.660(2)(</w:t>
      </w:r>
      <w:proofErr w:type="spellStart"/>
      <w:r w:rsidRPr="00C75D58"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proofErr w:type="spellEnd"/>
      <w:r w:rsidRPr="00C75D58">
        <w:rPr>
          <w:rFonts w:asciiTheme="minorHAnsi" w:hAnsiTheme="minorHAnsi" w:cstheme="minorHAnsi"/>
          <w:color w:val="181818"/>
          <w:w w:val="105"/>
          <w:sz w:val="28"/>
          <w:szCs w:val="28"/>
        </w:rPr>
        <w:t>)</w:t>
      </w:r>
    </w:p>
    <w:p w14:paraId="26518315" w14:textId="20036E12" w:rsidR="00AB76B4" w:rsidRPr="00AB76B4" w:rsidRDefault="00642FE6" w:rsidP="00AB76B4">
      <w:pPr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Reminder that any action pertaining to an executive session must occur in open session, after a motion to close the executive session.</w:t>
      </w:r>
    </w:p>
    <w:p w14:paraId="26AA611C" w14:textId="77777777" w:rsidR="000952B8" w:rsidRPr="00DB58B2" w:rsidRDefault="000952B8" w:rsidP="00DB58B2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9499F8C" w14:textId="415FBEE0" w:rsidR="000952B8" w:rsidRPr="000E5B96" w:rsidRDefault="000952B8" w:rsidP="00DB58B2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Adjourn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6ABFA1C7" w14:textId="77777777" w:rsid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3B74EC1B" w14:textId="77777777" w:rsid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60C7F055" w14:textId="54AE3D5D" w:rsidR="006A43C9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  <w:r w:rsidRPr="00644F57"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  <w:t>Note: Executive Sessions must have a motion stating the reason (ORS number) to open the executive session and a motion to close the executive session.</w:t>
      </w:r>
    </w:p>
    <w:p w14:paraId="1B00E83A" w14:textId="2A08BE55" w:rsidR="006A43C9" w:rsidRPr="006A43C9" w:rsidRDefault="006A43C9" w:rsidP="006A43C9">
      <w:pPr>
        <w:pageBreakBefore/>
        <w:tabs>
          <w:tab w:val="right" w:pos="720"/>
          <w:tab w:val="right" w:leader="dot" w:pos="9360"/>
        </w:tabs>
        <w:spacing w:line="250" w:lineRule="auto"/>
        <w:jc w:val="center"/>
        <w:rPr>
          <w:rFonts w:asciiTheme="minorHAnsi" w:hAnsiTheme="minorHAnsi" w:cstheme="minorHAnsi"/>
          <w:color w:val="181818"/>
          <w:w w:val="105"/>
          <w:sz w:val="20"/>
          <w:szCs w:val="20"/>
        </w:rPr>
      </w:pPr>
      <w:r>
        <w:rPr>
          <w:rFonts w:asciiTheme="minorHAnsi" w:hAnsiTheme="minorHAnsi" w:cstheme="minorHAnsi"/>
          <w:color w:val="181818"/>
          <w:w w:val="105"/>
          <w:sz w:val="20"/>
          <w:szCs w:val="20"/>
        </w:rPr>
        <w:lastRenderedPageBreak/>
        <w:t>List of Acronyms</w:t>
      </w:r>
    </w:p>
    <w:tbl>
      <w:tblPr>
        <w:tblW w:w="7290" w:type="dxa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139"/>
      </w:tblGrid>
      <w:tr w:rsidR="006A43C9" w:rsidRPr="00CD6113" w14:paraId="59427473" w14:textId="77777777">
        <w:trPr>
          <w:trHeight w:val="298"/>
        </w:trPr>
        <w:tc>
          <w:tcPr>
            <w:tcW w:w="1151" w:type="dxa"/>
            <w:shd w:val="clear" w:color="000000" w:fill="FFFFFF"/>
            <w:noWrap/>
            <w:vAlign w:val="bottom"/>
            <w:hideMark/>
          </w:tcPr>
          <w:p w14:paraId="6EA304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CAP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000000" w:fill="FFFFFF"/>
            <w:noWrap/>
            <w:vAlign w:val="bottom"/>
            <w:hideMark/>
          </w:tcPr>
          <w:p w14:paraId="7EECB0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Assistance Program</w:t>
            </w:r>
          </w:p>
        </w:tc>
      </w:tr>
      <w:tr w:rsidR="006A43C9" w:rsidRPr="00CD6113" w14:paraId="1105C3B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57A42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CIS: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43259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Implementation Strategy</w:t>
            </w:r>
          </w:p>
        </w:tc>
      </w:tr>
      <w:tr w:rsidR="006A43C9" w:rsidRPr="00CD6113" w14:paraId="05F499C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530E2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DEQ: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F6A240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Department of Environmental Quality</w:t>
            </w:r>
          </w:p>
        </w:tc>
      </w:tr>
      <w:tr w:rsidR="006A43C9" w:rsidRPr="00CD6113" w14:paraId="3D9D94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75BC1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EPID: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EBCD75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Eagle Point Irrigation District</w:t>
            </w:r>
          </w:p>
        </w:tc>
      </w:tr>
      <w:tr w:rsidR="006A43C9" w:rsidRPr="00CD6113" w14:paraId="5B6435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5F439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AFDAA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Farmers Conservation Alliance</w:t>
            </w:r>
          </w:p>
        </w:tc>
      </w:tr>
      <w:tr w:rsidR="006A43C9" w:rsidRPr="00CD6113" w14:paraId="34D8677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6DDA1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GHID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75577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Gold Hill Irrigation District</w:t>
            </w:r>
          </w:p>
        </w:tc>
      </w:tr>
      <w:tr w:rsidR="006A43C9" w:rsidRPr="00CD6113" w14:paraId="15453F8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05204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GPS: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8B365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Global Positioning System</w:t>
            </w:r>
          </w:p>
        </w:tc>
      </w:tr>
      <w:tr w:rsidR="006A43C9" w:rsidRPr="00CD6113" w14:paraId="1BDE5F7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CA34A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IGA: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F5ADD08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Inter-governmental Agreement</w:t>
            </w:r>
          </w:p>
        </w:tc>
      </w:tr>
      <w:tr w:rsidR="006A43C9" w:rsidRPr="00CD6113" w14:paraId="4AF92BF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265869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KSON: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BE994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Klamath Siskiyou Oak Network</w:t>
            </w:r>
          </w:p>
        </w:tc>
      </w:tr>
      <w:tr w:rsidR="006A43C9" w:rsidRPr="00CD6113" w14:paraId="75F0DAA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418F72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LAC: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CCE6B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Advisory Committee</w:t>
            </w:r>
          </w:p>
        </w:tc>
      </w:tr>
      <w:tr w:rsidR="006A43C9" w:rsidRPr="00CD6113" w14:paraId="1E4213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400462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LBC: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991179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Little Butte Creek</w:t>
            </w:r>
          </w:p>
        </w:tc>
      </w:tr>
      <w:tr w:rsidR="006A43C9" w:rsidRPr="00CD6113" w14:paraId="28FAD97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E3CF3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LWG: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990899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Work Group</w:t>
            </w:r>
          </w:p>
        </w:tc>
      </w:tr>
      <w:tr w:rsidR="006A43C9" w:rsidRPr="00CD6113" w14:paraId="31F3358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7691B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1C1C6C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Medford Irrigation District</w:t>
            </w:r>
          </w:p>
        </w:tc>
      </w:tr>
      <w:tr w:rsidR="006A43C9" w:rsidRPr="00CD6113" w14:paraId="75070D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A5869B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MOU: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CDC28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 xml:space="preserve">Memorandum of Understanding </w:t>
            </w:r>
          </w:p>
        </w:tc>
      </w:tr>
      <w:tr w:rsidR="006A43C9" w:rsidRPr="00CD6113" w14:paraId="73A6A62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AAEF9E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NOWC: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5B59F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Network of Watershed Councils</w:t>
            </w:r>
          </w:p>
        </w:tc>
      </w:tr>
      <w:tr w:rsidR="006A43C9" w:rsidRPr="00CD6113" w14:paraId="6277F4A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40247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NRCS: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6C3D96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Natural Resource Conservation Service</w:t>
            </w:r>
          </w:p>
        </w:tc>
      </w:tr>
      <w:tr w:rsidR="006A43C9" w:rsidRPr="00CD6113" w14:paraId="7C1D825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F2436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NWQI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F1177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National Water Quality Initiative</w:t>
            </w:r>
          </w:p>
        </w:tc>
      </w:tr>
      <w:tr w:rsidR="006A43C9" w:rsidRPr="00CD6113" w14:paraId="5C7106F7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31EA6C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OACD: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9F1630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Association of Conservation Districts</w:t>
            </w:r>
          </w:p>
        </w:tc>
      </w:tr>
      <w:tr w:rsidR="006A43C9" w:rsidRPr="00CD6113" w14:paraId="078DFF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72522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6A94A2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Cattlemen’s Association</w:t>
            </w:r>
          </w:p>
        </w:tc>
      </w:tr>
      <w:tr w:rsidR="006A43C9" w:rsidRPr="00CD6113" w14:paraId="589EDC9D" w14:textId="77777777">
        <w:trPr>
          <w:trHeight w:val="197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7E63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OCEAN:</w:t>
            </w:r>
          </w:p>
        </w:tc>
        <w:tc>
          <w:tcPr>
            <w:tcW w:w="6139" w:type="dxa"/>
            <w:tcBorders>
              <w:top w:val="nil"/>
              <w:bottom w:val="nil"/>
            </w:tcBorders>
            <w:shd w:val="clear" w:color="auto" w:fill="auto"/>
          </w:tcPr>
          <w:p w14:paraId="24BBEDC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Oregon Conservation Education and Assistance Network</w:t>
            </w:r>
          </w:p>
        </w:tc>
      </w:tr>
      <w:tr w:rsidR="006A43C9" w:rsidRPr="00CD6113" w14:paraId="7433399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8258A3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8F4AB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Agriculture</w:t>
            </w:r>
          </w:p>
        </w:tc>
      </w:tr>
      <w:tr w:rsidR="006A43C9" w:rsidRPr="00CD6113" w14:paraId="5A6B88A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C34EBC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ODF: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547469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Forestry</w:t>
            </w:r>
          </w:p>
        </w:tc>
      </w:tr>
      <w:tr w:rsidR="006A43C9" w:rsidRPr="00CD6113" w14:paraId="06A0332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A65AC2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OEM: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98962C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Office of Emergency Management</w:t>
            </w:r>
          </w:p>
        </w:tc>
      </w:tr>
      <w:tr w:rsidR="006A43C9" w:rsidRPr="00CD6113" w14:paraId="0BFD1B9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AD65EF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D060BB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Revised Statutes</w:t>
            </w:r>
          </w:p>
        </w:tc>
      </w:tr>
      <w:tr w:rsidR="006A43C9" w:rsidRPr="00CD6113" w14:paraId="7B68AA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8193A9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OSU: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AE983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State University</w:t>
            </w:r>
          </w:p>
        </w:tc>
      </w:tr>
      <w:tr w:rsidR="006A43C9" w:rsidRPr="00CD6113" w14:paraId="373806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52F7F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OWEB: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EFFD2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Watershed Enhancement Board</w:t>
            </w:r>
          </w:p>
        </w:tc>
      </w:tr>
      <w:tr w:rsidR="006A43C9" w:rsidRPr="00CD6113" w14:paraId="1F3ECF0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B6F550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OWRD: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91E6CB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 Resources Department</w:t>
            </w:r>
          </w:p>
        </w:tc>
      </w:tr>
      <w:tr w:rsidR="006A43C9" w:rsidRPr="00CD6113" w14:paraId="639C456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798175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PSP: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0C3D3A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Pesticide Stewardship Program</w:t>
            </w:r>
          </w:p>
        </w:tc>
      </w:tr>
      <w:tr w:rsidR="006A43C9" w:rsidRPr="00CD6113" w14:paraId="379C5306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D1E502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RBP: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EF712E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Basin Partnership</w:t>
            </w:r>
          </w:p>
        </w:tc>
      </w:tr>
      <w:tr w:rsidR="006A43C9" w:rsidRPr="00CD6113" w14:paraId="15593B8B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329EEB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RCPP: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AB88F2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Regional Conservation Partnership Program</w:t>
            </w:r>
          </w:p>
        </w:tc>
      </w:tr>
      <w:tr w:rsidR="006A43C9" w:rsidRPr="00CD6113" w14:paraId="2910D25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B4E02A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RRVID: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AC8EBF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Valley Irrigation District</w:t>
            </w:r>
          </w:p>
        </w:tc>
      </w:tr>
      <w:tr w:rsidR="006A43C9" w:rsidRPr="00CD6113" w14:paraId="1A773A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1761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6FC5C8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Watershed Council</w:t>
            </w:r>
          </w:p>
        </w:tc>
      </w:tr>
      <w:tr w:rsidR="006A43C9" w:rsidRPr="00CD6113" w14:paraId="3EA2377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1C8EA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RVCOG: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199A6D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Valley Council of Governments</w:t>
            </w:r>
          </w:p>
        </w:tc>
      </w:tr>
      <w:tr w:rsidR="006A43C9" w:rsidRPr="00CD6113" w14:paraId="61CAFD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0375E6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SDAO: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72E2EE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Special District Association of Oregon</w:t>
            </w:r>
          </w:p>
        </w:tc>
      </w:tr>
      <w:tr w:rsidR="006A43C9" w:rsidRPr="00CD6113" w14:paraId="4BE403A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37B95E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731C87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Regional Envirothon</w:t>
            </w:r>
          </w:p>
        </w:tc>
      </w:tr>
      <w:tr w:rsidR="006A43C9" w:rsidRPr="00CD6113" w14:paraId="574321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DCF4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B6937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Research &amp; Extension Center</w:t>
            </w:r>
          </w:p>
        </w:tc>
      </w:tr>
      <w:tr w:rsidR="006A43C9" w:rsidRPr="00CD6113" w14:paraId="23CD42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557E91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SOW: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896948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Scope of Work</w:t>
            </w:r>
          </w:p>
        </w:tc>
      </w:tr>
      <w:tr w:rsidR="006A43C9" w:rsidRPr="00CD6113" w14:paraId="27B356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48C90C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SWAT: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F9AFB9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Student Watershed Assessment Team</w:t>
            </w:r>
          </w:p>
        </w:tc>
      </w:tr>
      <w:tr w:rsidR="006A43C9" w:rsidRPr="00CD6113" w14:paraId="1E6E5AC4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1AB86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SWCC: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A2166B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Soil &amp; Water Conservation Commission</w:t>
            </w:r>
          </w:p>
        </w:tc>
      </w:tr>
      <w:tr w:rsidR="006A43C9" w:rsidRPr="00CD6113" w14:paraId="136DE2A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A9CD45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TFT: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D8ADDD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The Freshwater Trust</w:t>
            </w:r>
          </w:p>
        </w:tc>
      </w:tr>
      <w:tr w:rsidR="006A43C9" w:rsidRPr="00CD6113" w14:paraId="48AE718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9C7D6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382B6E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Talent Irrigation District</w:t>
            </w:r>
          </w:p>
        </w:tc>
      </w:tr>
      <w:tr w:rsidR="006A43C9" w:rsidRPr="00CD6113" w14:paraId="36EAE19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467D8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USFS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64A2E9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United States Forest Service</w:t>
            </w:r>
          </w:p>
        </w:tc>
      </w:tr>
      <w:tr w:rsidR="006A43C9" w:rsidRPr="00CD6113" w14:paraId="4450EDF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DD9CF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WOCRE: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FDCCA7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Western Oregon Cascades Recovery Effort</w:t>
            </w:r>
          </w:p>
        </w:tc>
      </w:tr>
    </w:tbl>
    <w:p w14:paraId="6C27CCE1" w14:textId="77777777" w:rsidR="006A43C9" w:rsidRPr="00644F57" w:rsidRDefault="006A43C9" w:rsidP="00DF552D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color w:val="181818"/>
          <w:w w:val="105"/>
          <w:sz w:val="20"/>
          <w:szCs w:val="20"/>
        </w:rPr>
      </w:pPr>
    </w:p>
    <w:sectPr w:rsidR="006A43C9" w:rsidRPr="00644F57" w:rsidSect="00807637">
      <w:headerReference w:type="default" r:id="rId9"/>
      <w:footerReference w:type="default" r:id="rId10"/>
      <w:footerReference w:type="first" r:id="rId11"/>
      <w:pgSz w:w="12240" w:h="15840"/>
      <w:pgMar w:top="630" w:right="1440" w:bottom="540" w:left="1440" w:header="54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E1186" w14:textId="77777777" w:rsidR="002B087B" w:rsidRDefault="002B087B" w:rsidP="00104616">
      <w:r>
        <w:separator/>
      </w:r>
    </w:p>
  </w:endnote>
  <w:endnote w:type="continuationSeparator" w:id="0">
    <w:p w14:paraId="07CAD4B9" w14:textId="77777777" w:rsidR="002B087B" w:rsidRDefault="002B087B" w:rsidP="00104616">
      <w:r>
        <w:continuationSeparator/>
      </w:r>
    </w:p>
  </w:endnote>
  <w:endnote w:type="continuationNotice" w:id="1">
    <w:p w14:paraId="00A006E4" w14:textId="77777777" w:rsidR="002B087B" w:rsidRDefault="002B0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2D442" w14:textId="7059B451" w:rsidR="00E1367A" w:rsidRPr="00715802" w:rsidRDefault="00E1367A" w:rsidP="00E1367A">
    <w:pPr>
      <w:jc w:val="right"/>
      <w:rPr>
        <w:rFonts w:asciiTheme="minorHAnsi" w:hAnsiTheme="minorHAnsi" w:cstheme="minorHAnsi"/>
        <w:i/>
        <w:color w:val="181818"/>
        <w:spacing w:val="-2"/>
      </w:rPr>
    </w:pP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>*</w:t>
    </w:r>
    <w:r w:rsidR="00715802" w:rsidRPr="00715802">
      <w:rPr>
        <w:rFonts w:asciiTheme="minorHAnsi" w:hAnsiTheme="minorHAnsi" w:cstheme="minorHAnsi"/>
        <w:bCs/>
        <w:i/>
        <w:iCs/>
        <w:color w:val="181818"/>
        <w:spacing w:val="-2"/>
      </w:rPr>
      <w:t>See</w:t>
    </w: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 xml:space="preserve"> board packet</w:t>
    </w:r>
  </w:p>
  <w:p w14:paraId="48977939" w14:textId="2B61DD92" w:rsidR="00104616" w:rsidRPr="00104616" w:rsidRDefault="00104616" w:rsidP="00D7368E">
    <w:pPr>
      <w:ind w:right="-159"/>
      <w:jc w:val="center"/>
      <w:rPr>
        <w:color w:val="008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8A58" w14:textId="0DDD6374" w:rsidR="00AF3322" w:rsidRPr="00FE781E" w:rsidRDefault="00AF3322" w:rsidP="00FE781E">
    <w:pPr>
      <w:pStyle w:val="Footer"/>
      <w:jc w:val="right"/>
      <w:rPr>
        <w:i/>
        <w:iCs/>
        <w:sz w:val="20"/>
        <w:szCs w:val="20"/>
      </w:rPr>
    </w:pPr>
    <w:r w:rsidRPr="00FE781E">
      <w:rPr>
        <w:i/>
        <w:iCs/>
        <w:sz w:val="20"/>
        <w:szCs w:val="20"/>
      </w:rPr>
      <w:t>*</w:t>
    </w:r>
    <w:r w:rsidR="00B23314">
      <w:rPr>
        <w:i/>
        <w:iCs/>
        <w:sz w:val="20"/>
        <w:szCs w:val="20"/>
      </w:rPr>
      <w:t>See</w:t>
    </w:r>
    <w:r w:rsidR="00FE781E">
      <w:rPr>
        <w:i/>
        <w:iCs/>
        <w:sz w:val="20"/>
        <w:szCs w:val="20"/>
      </w:rPr>
      <w:t xml:space="preserve"> </w:t>
    </w:r>
    <w:r w:rsidR="00FE781E" w:rsidRPr="00FE781E">
      <w:rPr>
        <w:i/>
        <w:iCs/>
        <w:sz w:val="20"/>
        <w:szCs w:val="20"/>
      </w:rPr>
      <w:t>board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A141C" w14:textId="77777777" w:rsidR="002B087B" w:rsidRDefault="002B087B" w:rsidP="00104616">
      <w:bookmarkStart w:id="0" w:name="_Hlk134700555"/>
      <w:bookmarkEnd w:id="0"/>
      <w:r>
        <w:separator/>
      </w:r>
    </w:p>
  </w:footnote>
  <w:footnote w:type="continuationSeparator" w:id="0">
    <w:p w14:paraId="424AB824" w14:textId="77777777" w:rsidR="002B087B" w:rsidRDefault="002B087B" w:rsidP="00104616">
      <w:r>
        <w:continuationSeparator/>
      </w:r>
    </w:p>
  </w:footnote>
  <w:footnote w:type="continuationNotice" w:id="1">
    <w:p w14:paraId="2444EA05" w14:textId="77777777" w:rsidR="002B087B" w:rsidRDefault="002B0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DC2A" w14:textId="48A6BB9F" w:rsidR="002D1754" w:rsidRDefault="002D1754" w:rsidP="008B2C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EFB"/>
    <w:multiLevelType w:val="hybridMultilevel"/>
    <w:tmpl w:val="61C2E8A0"/>
    <w:lvl w:ilvl="0" w:tplc="CDA4C5CA">
      <w:numFmt w:val="bullet"/>
      <w:lvlText w:val="-"/>
      <w:lvlJc w:val="left"/>
      <w:pPr>
        <w:ind w:left="90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BE0214"/>
    <w:multiLevelType w:val="hybridMultilevel"/>
    <w:tmpl w:val="9C248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AE71F9"/>
    <w:multiLevelType w:val="hybridMultilevel"/>
    <w:tmpl w:val="9934ECCC"/>
    <w:lvl w:ilvl="0" w:tplc="D496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5F76ADAE">
      <w:start w:val="1"/>
      <w:numFmt w:val="lowerLetter"/>
      <w:lvlText w:val="%3)"/>
      <w:lvlJc w:val="left"/>
      <w:pPr>
        <w:ind w:left="900" w:hanging="360"/>
      </w:pPr>
      <w:rPr>
        <w:i w:val="0"/>
        <w:iCs w:val="0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806AC628">
      <w:start w:val="1"/>
      <w:numFmt w:val="decimal"/>
      <w:lvlText w:val="%6)"/>
      <w:lvlJc w:val="left"/>
      <w:pPr>
        <w:ind w:left="3060" w:hanging="360"/>
      </w:pPr>
      <w:rPr>
        <w:rFonts w:hint="default"/>
      </w:rPr>
    </w:lvl>
    <w:lvl w:ilvl="6" w:tplc="F9E2D792">
      <w:start w:val="1"/>
      <w:numFmt w:val="bullet"/>
      <w:lvlText w:val="-"/>
      <w:lvlJc w:val="left"/>
      <w:pPr>
        <w:ind w:left="3600" w:hanging="360"/>
      </w:pPr>
      <w:rPr>
        <w:rFonts w:ascii="Calibri" w:eastAsia="Arial" w:hAnsi="Calibri" w:cs="Calibri" w:hint="default"/>
      </w:r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210A2E72"/>
    <w:multiLevelType w:val="hybridMultilevel"/>
    <w:tmpl w:val="0CFC6C72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06A0"/>
    <w:multiLevelType w:val="hybridMultilevel"/>
    <w:tmpl w:val="6900C0B0"/>
    <w:lvl w:ilvl="0" w:tplc="0DC20F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F56278"/>
    <w:multiLevelType w:val="hybridMultilevel"/>
    <w:tmpl w:val="364ED74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1A0A7D"/>
    <w:multiLevelType w:val="hybridMultilevel"/>
    <w:tmpl w:val="629C67AA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7709464">
    <w:abstractNumId w:val="1"/>
  </w:num>
  <w:num w:numId="2" w16cid:durableId="1693801667">
    <w:abstractNumId w:val="6"/>
  </w:num>
  <w:num w:numId="3" w16cid:durableId="2128966924">
    <w:abstractNumId w:val="3"/>
  </w:num>
  <w:num w:numId="4" w16cid:durableId="1493595137">
    <w:abstractNumId w:val="2"/>
  </w:num>
  <w:num w:numId="5" w16cid:durableId="1439909000">
    <w:abstractNumId w:val="0"/>
  </w:num>
  <w:num w:numId="6" w16cid:durableId="1630043821">
    <w:abstractNumId w:val="4"/>
  </w:num>
  <w:num w:numId="7" w16cid:durableId="1619799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6"/>
    <w:rsid w:val="00000B75"/>
    <w:rsid w:val="0000192A"/>
    <w:rsid w:val="000106E1"/>
    <w:rsid w:val="00016C89"/>
    <w:rsid w:val="00025AAB"/>
    <w:rsid w:val="00034639"/>
    <w:rsid w:val="00036F71"/>
    <w:rsid w:val="00037AD9"/>
    <w:rsid w:val="00041169"/>
    <w:rsid w:val="000413D3"/>
    <w:rsid w:val="0004208D"/>
    <w:rsid w:val="00044BDF"/>
    <w:rsid w:val="000628C3"/>
    <w:rsid w:val="00067227"/>
    <w:rsid w:val="000707EA"/>
    <w:rsid w:val="00072B58"/>
    <w:rsid w:val="000732E1"/>
    <w:rsid w:val="000739B3"/>
    <w:rsid w:val="0008413D"/>
    <w:rsid w:val="00087AC3"/>
    <w:rsid w:val="000952B8"/>
    <w:rsid w:val="000A2248"/>
    <w:rsid w:val="000A4642"/>
    <w:rsid w:val="000A71CE"/>
    <w:rsid w:val="000A7BC1"/>
    <w:rsid w:val="000B0B28"/>
    <w:rsid w:val="000B1384"/>
    <w:rsid w:val="000B6496"/>
    <w:rsid w:val="000C26DF"/>
    <w:rsid w:val="000C2B5B"/>
    <w:rsid w:val="000C74DC"/>
    <w:rsid w:val="000D0A99"/>
    <w:rsid w:val="000D1CC1"/>
    <w:rsid w:val="000D1E59"/>
    <w:rsid w:val="000D2AAB"/>
    <w:rsid w:val="000D37E5"/>
    <w:rsid w:val="000D41E8"/>
    <w:rsid w:val="000D55BA"/>
    <w:rsid w:val="000E07FD"/>
    <w:rsid w:val="000E150E"/>
    <w:rsid w:val="000E2F6D"/>
    <w:rsid w:val="000E4223"/>
    <w:rsid w:val="000E4811"/>
    <w:rsid w:val="000E5A09"/>
    <w:rsid w:val="000E5B96"/>
    <w:rsid w:val="000E754D"/>
    <w:rsid w:val="000F1DB8"/>
    <w:rsid w:val="000F5689"/>
    <w:rsid w:val="000F6CEB"/>
    <w:rsid w:val="00102967"/>
    <w:rsid w:val="00103044"/>
    <w:rsid w:val="00103C72"/>
    <w:rsid w:val="00104616"/>
    <w:rsid w:val="00104D56"/>
    <w:rsid w:val="00107C28"/>
    <w:rsid w:val="0011040B"/>
    <w:rsid w:val="001124E1"/>
    <w:rsid w:val="00116E7D"/>
    <w:rsid w:val="00120977"/>
    <w:rsid w:val="00121DFD"/>
    <w:rsid w:val="00122088"/>
    <w:rsid w:val="0012383C"/>
    <w:rsid w:val="00134279"/>
    <w:rsid w:val="0015424A"/>
    <w:rsid w:val="00154360"/>
    <w:rsid w:val="00157B56"/>
    <w:rsid w:val="00160E56"/>
    <w:rsid w:val="001613FB"/>
    <w:rsid w:val="001843F9"/>
    <w:rsid w:val="00184E3F"/>
    <w:rsid w:val="00192195"/>
    <w:rsid w:val="001A3006"/>
    <w:rsid w:val="001A43FB"/>
    <w:rsid w:val="001A6BB0"/>
    <w:rsid w:val="001B1615"/>
    <w:rsid w:val="001B6CBC"/>
    <w:rsid w:val="001C05A9"/>
    <w:rsid w:val="001D2DA3"/>
    <w:rsid w:val="001D3994"/>
    <w:rsid w:val="001D3F38"/>
    <w:rsid w:val="001E4584"/>
    <w:rsid w:val="001E6AE5"/>
    <w:rsid w:val="001F2B24"/>
    <w:rsid w:val="001F3A1E"/>
    <w:rsid w:val="00200455"/>
    <w:rsid w:val="00202B8B"/>
    <w:rsid w:val="00204306"/>
    <w:rsid w:val="00205378"/>
    <w:rsid w:val="002102A2"/>
    <w:rsid w:val="00210D93"/>
    <w:rsid w:val="00210EE3"/>
    <w:rsid w:val="002170E9"/>
    <w:rsid w:val="00224AF9"/>
    <w:rsid w:val="002250BF"/>
    <w:rsid w:val="00230519"/>
    <w:rsid w:val="00230C5D"/>
    <w:rsid w:val="00235295"/>
    <w:rsid w:val="00243122"/>
    <w:rsid w:val="002431DD"/>
    <w:rsid w:val="002433FB"/>
    <w:rsid w:val="0024358F"/>
    <w:rsid w:val="00243F83"/>
    <w:rsid w:val="00256FD4"/>
    <w:rsid w:val="002614C4"/>
    <w:rsid w:val="00261B5E"/>
    <w:rsid w:val="002648D5"/>
    <w:rsid w:val="00270D03"/>
    <w:rsid w:val="00271460"/>
    <w:rsid w:val="00272182"/>
    <w:rsid w:val="00280681"/>
    <w:rsid w:val="00281606"/>
    <w:rsid w:val="00281AB2"/>
    <w:rsid w:val="00287C5A"/>
    <w:rsid w:val="002924A8"/>
    <w:rsid w:val="00292E3A"/>
    <w:rsid w:val="002A0FF7"/>
    <w:rsid w:val="002A4BBF"/>
    <w:rsid w:val="002B087B"/>
    <w:rsid w:val="002B10F1"/>
    <w:rsid w:val="002B4639"/>
    <w:rsid w:val="002B4A7C"/>
    <w:rsid w:val="002C418B"/>
    <w:rsid w:val="002C73A4"/>
    <w:rsid w:val="002D1754"/>
    <w:rsid w:val="002D2815"/>
    <w:rsid w:val="002D2A9C"/>
    <w:rsid w:val="002D50B8"/>
    <w:rsid w:val="002E0219"/>
    <w:rsid w:val="002E07F8"/>
    <w:rsid w:val="002E6AB4"/>
    <w:rsid w:val="002E6C5C"/>
    <w:rsid w:val="002F1551"/>
    <w:rsid w:val="002F2C00"/>
    <w:rsid w:val="002F6EB5"/>
    <w:rsid w:val="002F792B"/>
    <w:rsid w:val="00301ADC"/>
    <w:rsid w:val="003035CB"/>
    <w:rsid w:val="00305740"/>
    <w:rsid w:val="0030716A"/>
    <w:rsid w:val="003104C7"/>
    <w:rsid w:val="0031121F"/>
    <w:rsid w:val="00314DBF"/>
    <w:rsid w:val="00315FA4"/>
    <w:rsid w:val="0032034B"/>
    <w:rsid w:val="003232B5"/>
    <w:rsid w:val="003361F4"/>
    <w:rsid w:val="003362CD"/>
    <w:rsid w:val="0033705E"/>
    <w:rsid w:val="00340850"/>
    <w:rsid w:val="003431DF"/>
    <w:rsid w:val="0034420F"/>
    <w:rsid w:val="00344A50"/>
    <w:rsid w:val="00344DE7"/>
    <w:rsid w:val="00345047"/>
    <w:rsid w:val="0034579E"/>
    <w:rsid w:val="00347B96"/>
    <w:rsid w:val="00352445"/>
    <w:rsid w:val="003529E6"/>
    <w:rsid w:val="00354EE5"/>
    <w:rsid w:val="0036287D"/>
    <w:rsid w:val="00364E04"/>
    <w:rsid w:val="00364F73"/>
    <w:rsid w:val="0036574C"/>
    <w:rsid w:val="00371143"/>
    <w:rsid w:val="0037387E"/>
    <w:rsid w:val="00374DA3"/>
    <w:rsid w:val="003759D4"/>
    <w:rsid w:val="003779DE"/>
    <w:rsid w:val="003815B7"/>
    <w:rsid w:val="00381AFF"/>
    <w:rsid w:val="00385EE7"/>
    <w:rsid w:val="003864FE"/>
    <w:rsid w:val="00394B3A"/>
    <w:rsid w:val="00396F71"/>
    <w:rsid w:val="003A3F03"/>
    <w:rsid w:val="003B124D"/>
    <w:rsid w:val="003B33E6"/>
    <w:rsid w:val="003B48B0"/>
    <w:rsid w:val="003C29BD"/>
    <w:rsid w:val="003C6643"/>
    <w:rsid w:val="003D341F"/>
    <w:rsid w:val="003D54A9"/>
    <w:rsid w:val="003D57D4"/>
    <w:rsid w:val="003D6863"/>
    <w:rsid w:val="003D7718"/>
    <w:rsid w:val="003E1DBC"/>
    <w:rsid w:val="003E22D3"/>
    <w:rsid w:val="003E65A5"/>
    <w:rsid w:val="003E7690"/>
    <w:rsid w:val="003F1623"/>
    <w:rsid w:val="003F76A1"/>
    <w:rsid w:val="00401397"/>
    <w:rsid w:val="00402A3C"/>
    <w:rsid w:val="00403D5F"/>
    <w:rsid w:val="004042CB"/>
    <w:rsid w:val="00411D3A"/>
    <w:rsid w:val="00412718"/>
    <w:rsid w:val="00413F06"/>
    <w:rsid w:val="00415422"/>
    <w:rsid w:val="00417381"/>
    <w:rsid w:val="00423771"/>
    <w:rsid w:val="00430EF5"/>
    <w:rsid w:val="00437B14"/>
    <w:rsid w:val="00440B1C"/>
    <w:rsid w:val="0044405D"/>
    <w:rsid w:val="00446D3D"/>
    <w:rsid w:val="00450A3B"/>
    <w:rsid w:val="00450DEA"/>
    <w:rsid w:val="004539E8"/>
    <w:rsid w:val="004572ED"/>
    <w:rsid w:val="00457B2F"/>
    <w:rsid w:val="0046149B"/>
    <w:rsid w:val="0046413F"/>
    <w:rsid w:val="004725A4"/>
    <w:rsid w:val="00472846"/>
    <w:rsid w:val="0047381A"/>
    <w:rsid w:val="0047607E"/>
    <w:rsid w:val="00477AB5"/>
    <w:rsid w:val="00477C10"/>
    <w:rsid w:val="00491D7B"/>
    <w:rsid w:val="00492B11"/>
    <w:rsid w:val="004A14DD"/>
    <w:rsid w:val="004A29A6"/>
    <w:rsid w:val="004A2D88"/>
    <w:rsid w:val="004A7EA5"/>
    <w:rsid w:val="004B044D"/>
    <w:rsid w:val="004B053F"/>
    <w:rsid w:val="004B3789"/>
    <w:rsid w:val="004B441C"/>
    <w:rsid w:val="004B4EEC"/>
    <w:rsid w:val="004C5CA7"/>
    <w:rsid w:val="004C6CAE"/>
    <w:rsid w:val="004D0895"/>
    <w:rsid w:val="004D42EC"/>
    <w:rsid w:val="004D5F9D"/>
    <w:rsid w:val="004D746C"/>
    <w:rsid w:val="004E0542"/>
    <w:rsid w:val="004E1336"/>
    <w:rsid w:val="004E227B"/>
    <w:rsid w:val="004F4085"/>
    <w:rsid w:val="004F6ECB"/>
    <w:rsid w:val="00500054"/>
    <w:rsid w:val="00505AC1"/>
    <w:rsid w:val="00506F7D"/>
    <w:rsid w:val="00512146"/>
    <w:rsid w:val="00512CC2"/>
    <w:rsid w:val="00513223"/>
    <w:rsid w:val="0051540C"/>
    <w:rsid w:val="00520572"/>
    <w:rsid w:val="0052231A"/>
    <w:rsid w:val="00523AF8"/>
    <w:rsid w:val="005276E1"/>
    <w:rsid w:val="00531399"/>
    <w:rsid w:val="005364BF"/>
    <w:rsid w:val="005413C6"/>
    <w:rsid w:val="00544BDB"/>
    <w:rsid w:val="00545154"/>
    <w:rsid w:val="00545E0A"/>
    <w:rsid w:val="00547BA9"/>
    <w:rsid w:val="0055111D"/>
    <w:rsid w:val="005515D4"/>
    <w:rsid w:val="00554E39"/>
    <w:rsid w:val="0056220C"/>
    <w:rsid w:val="00586A0C"/>
    <w:rsid w:val="00586E55"/>
    <w:rsid w:val="00587062"/>
    <w:rsid w:val="005875FE"/>
    <w:rsid w:val="005938CB"/>
    <w:rsid w:val="00593EBC"/>
    <w:rsid w:val="00597B1A"/>
    <w:rsid w:val="005A51B1"/>
    <w:rsid w:val="005A702D"/>
    <w:rsid w:val="005B380A"/>
    <w:rsid w:val="005B572C"/>
    <w:rsid w:val="005C159F"/>
    <w:rsid w:val="005C2F17"/>
    <w:rsid w:val="005C5FB2"/>
    <w:rsid w:val="005C741F"/>
    <w:rsid w:val="005C7544"/>
    <w:rsid w:val="005E3C8D"/>
    <w:rsid w:val="005E3D39"/>
    <w:rsid w:val="005E46E0"/>
    <w:rsid w:val="005F1593"/>
    <w:rsid w:val="00600F21"/>
    <w:rsid w:val="0060182E"/>
    <w:rsid w:val="006051DC"/>
    <w:rsid w:val="00605F82"/>
    <w:rsid w:val="00606791"/>
    <w:rsid w:val="00606D46"/>
    <w:rsid w:val="00616C71"/>
    <w:rsid w:val="00616F06"/>
    <w:rsid w:val="006171A0"/>
    <w:rsid w:val="00626045"/>
    <w:rsid w:val="00627F1B"/>
    <w:rsid w:val="00633000"/>
    <w:rsid w:val="00634C50"/>
    <w:rsid w:val="00635095"/>
    <w:rsid w:val="00642FE6"/>
    <w:rsid w:val="00644F57"/>
    <w:rsid w:val="006505EC"/>
    <w:rsid w:val="00650FC6"/>
    <w:rsid w:val="00652996"/>
    <w:rsid w:val="00671ADD"/>
    <w:rsid w:val="00671F3A"/>
    <w:rsid w:val="00672379"/>
    <w:rsid w:val="00675234"/>
    <w:rsid w:val="00675EE8"/>
    <w:rsid w:val="00676C11"/>
    <w:rsid w:val="00685827"/>
    <w:rsid w:val="0068783D"/>
    <w:rsid w:val="00690590"/>
    <w:rsid w:val="00697133"/>
    <w:rsid w:val="006A218A"/>
    <w:rsid w:val="006A43C9"/>
    <w:rsid w:val="006B2DEE"/>
    <w:rsid w:val="006C3739"/>
    <w:rsid w:val="006C6EBB"/>
    <w:rsid w:val="006D689C"/>
    <w:rsid w:val="006E0B1A"/>
    <w:rsid w:val="006E16DB"/>
    <w:rsid w:val="006E226F"/>
    <w:rsid w:val="006E6285"/>
    <w:rsid w:val="006E66DB"/>
    <w:rsid w:val="006F47B8"/>
    <w:rsid w:val="00703210"/>
    <w:rsid w:val="00703A3B"/>
    <w:rsid w:val="007064DA"/>
    <w:rsid w:val="0071427B"/>
    <w:rsid w:val="00715802"/>
    <w:rsid w:val="00726530"/>
    <w:rsid w:val="00733B2A"/>
    <w:rsid w:val="00734A7F"/>
    <w:rsid w:val="00735670"/>
    <w:rsid w:val="00735715"/>
    <w:rsid w:val="007400DD"/>
    <w:rsid w:val="00744295"/>
    <w:rsid w:val="007467AC"/>
    <w:rsid w:val="007475FB"/>
    <w:rsid w:val="007502F8"/>
    <w:rsid w:val="007504C3"/>
    <w:rsid w:val="00752B49"/>
    <w:rsid w:val="00760363"/>
    <w:rsid w:val="007615BB"/>
    <w:rsid w:val="00766868"/>
    <w:rsid w:val="0076697E"/>
    <w:rsid w:val="00766F7E"/>
    <w:rsid w:val="00777A2C"/>
    <w:rsid w:val="007813C3"/>
    <w:rsid w:val="0078332F"/>
    <w:rsid w:val="007842DB"/>
    <w:rsid w:val="00786023"/>
    <w:rsid w:val="007869FC"/>
    <w:rsid w:val="00797830"/>
    <w:rsid w:val="007A301A"/>
    <w:rsid w:val="007A37B2"/>
    <w:rsid w:val="007A7A49"/>
    <w:rsid w:val="007A7BC1"/>
    <w:rsid w:val="007B5406"/>
    <w:rsid w:val="007B7C25"/>
    <w:rsid w:val="007C0DC6"/>
    <w:rsid w:val="007C19AD"/>
    <w:rsid w:val="007D07D3"/>
    <w:rsid w:val="007D5095"/>
    <w:rsid w:val="007D6CD3"/>
    <w:rsid w:val="007E1AAD"/>
    <w:rsid w:val="007F6265"/>
    <w:rsid w:val="007F64F7"/>
    <w:rsid w:val="00801729"/>
    <w:rsid w:val="008042B0"/>
    <w:rsid w:val="00807637"/>
    <w:rsid w:val="0080763D"/>
    <w:rsid w:val="00814C71"/>
    <w:rsid w:val="00817658"/>
    <w:rsid w:val="00824042"/>
    <w:rsid w:val="00825DD6"/>
    <w:rsid w:val="00826DCD"/>
    <w:rsid w:val="00831983"/>
    <w:rsid w:val="00836D5B"/>
    <w:rsid w:val="008419FF"/>
    <w:rsid w:val="00841D2D"/>
    <w:rsid w:val="00845030"/>
    <w:rsid w:val="00845CD2"/>
    <w:rsid w:val="0084767C"/>
    <w:rsid w:val="00852897"/>
    <w:rsid w:val="00855251"/>
    <w:rsid w:val="00855E43"/>
    <w:rsid w:val="00860789"/>
    <w:rsid w:val="00860EFA"/>
    <w:rsid w:val="0086407C"/>
    <w:rsid w:val="0086583B"/>
    <w:rsid w:val="008659A1"/>
    <w:rsid w:val="00865A04"/>
    <w:rsid w:val="00866FA9"/>
    <w:rsid w:val="0087154A"/>
    <w:rsid w:val="008733F0"/>
    <w:rsid w:val="00874E88"/>
    <w:rsid w:val="008817CD"/>
    <w:rsid w:val="00881EE4"/>
    <w:rsid w:val="00885B70"/>
    <w:rsid w:val="00887878"/>
    <w:rsid w:val="00887CCD"/>
    <w:rsid w:val="0089513E"/>
    <w:rsid w:val="0089544B"/>
    <w:rsid w:val="008B04D5"/>
    <w:rsid w:val="008B14BA"/>
    <w:rsid w:val="008B202A"/>
    <w:rsid w:val="008B2C83"/>
    <w:rsid w:val="008B36B8"/>
    <w:rsid w:val="008B4E2F"/>
    <w:rsid w:val="008B507F"/>
    <w:rsid w:val="008B5684"/>
    <w:rsid w:val="008B633E"/>
    <w:rsid w:val="008B798A"/>
    <w:rsid w:val="008C13BB"/>
    <w:rsid w:val="008C179C"/>
    <w:rsid w:val="008C6D3D"/>
    <w:rsid w:val="008C7299"/>
    <w:rsid w:val="008D2BBE"/>
    <w:rsid w:val="008D2D1E"/>
    <w:rsid w:val="008E11C2"/>
    <w:rsid w:val="008E24F1"/>
    <w:rsid w:val="008E2EB9"/>
    <w:rsid w:val="008E3F94"/>
    <w:rsid w:val="008E70F2"/>
    <w:rsid w:val="008F0703"/>
    <w:rsid w:val="008F141A"/>
    <w:rsid w:val="008F21EF"/>
    <w:rsid w:val="008F524E"/>
    <w:rsid w:val="008F675F"/>
    <w:rsid w:val="008F6EBB"/>
    <w:rsid w:val="008F756F"/>
    <w:rsid w:val="00904FD2"/>
    <w:rsid w:val="00906CE7"/>
    <w:rsid w:val="0091056F"/>
    <w:rsid w:val="009204E2"/>
    <w:rsid w:val="00923782"/>
    <w:rsid w:val="00925117"/>
    <w:rsid w:val="00927EF0"/>
    <w:rsid w:val="009303DB"/>
    <w:rsid w:val="00932119"/>
    <w:rsid w:val="0093444F"/>
    <w:rsid w:val="0094259C"/>
    <w:rsid w:val="009477F6"/>
    <w:rsid w:val="00950E8F"/>
    <w:rsid w:val="00957C03"/>
    <w:rsid w:val="00961655"/>
    <w:rsid w:val="00964583"/>
    <w:rsid w:val="00973CF9"/>
    <w:rsid w:val="00975BAE"/>
    <w:rsid w:val="009810C8"/>
    <w:rsid w:val="00982683"/>
    <w:rsid w:val="00982B2F"/>
    <w:rsid w:val="00985D8E"/>
    <w:rsid w:val="00992C4B"/>
    <w:rsid w:val="00993D5D"/>
    <w:rsid w:val="00994C2B"/>
    <w:rsid w:val="00996E32"/>
    <w:rsid w:val="009A25A3"/>
    <w:rsid w:val="009A5002"/>
    <w:rsid w:val="009A5181"/>
    <w:rsid w:val="009A649A"/>
    <w:rsid w:val="009B5C9A"/>
    <w:rsid w:val="009B7015"/>
    <w:rsid w:val="009B7555"/>
    <w:rsid w:val="009C62EF"/>
    <w:rsid w:val="009D1143"/>
    <w:rsid w:val="009D1B4F"/>
    <w:rsid w:val="009D1C3D"/>
    <w:rsid w:val="009D2775"/>
    <w:rsid w:val="009D4716"/>
    <w:rsid w:val="009D5370"/>
    <w:rsid w:val="009E01E6"/>
    <w:rsid w:val="009E131C"/>
    <w:rsid w:val="009E17C1"/>
    <w:rsid w:val="009E448F"/>
    <w:rsid w:val="009E5FAD"/>
    <w:rsid w:val="009E6E64"/>
    <w:rsid w:val="009F05CE"/>
    <w:rsid w:val="009F063E"/>
    <w:rsid w:val="009F4F56"/>
    <w:rsid w:val="009F50D8"/>
    <w:rsid w:val="00A026C2"/>
    <w:rsid w:val="00A05F8B"/>
    <w:rsid w:val="00A0664F"/>
    <w:rsid w:val="00A06A4E"/>
    <w:rsid w:val="00A10D21"/>
    <w:rsid w:val="00A1470A"/>
    <w:rsid w:val="00A22830"/>
    <w:rsid w:val="00A230C5"/>
    <w:rsid w:val="00A25F45"/>
    <w:rsid w:val="00A2746F"/>
    <w:rsid w:val="00A276D5"/>
    <w:rsid w:val="00A34AD5"/>
    <w:rsid w:val="00A3547F"/>
    <w:rsid w:val="00A35CA5"/>
    <w:rsid w:val="00A36518"/>
    <w:rsid w:val="00A406B8"/>
    <w:rsid w:val="00A432F6"/>
    <w:rsid w:val="00A43BF0"/>
    <w:rsid w:val="00A45C4A"/>
    <w:rsid w:val="00A53FD5"/>
    <w:rsid w:val="00A62387"/>
    <w:rsid w:val="00A62E09"/>
    <w:rsid w:val="00A66EC9"/>
    <w:rsid w:val="00A67909"/>
    <w:rsid w:val="00A74213"/>
    <w:rsid w:val="00A8339E"/>
    <w:rsid w:val="00A85248"/>
    <w:rsid w:val="00A875CB"/>
    <w:rsid w:val="00A921A2"/>
    <w:rsid w:val="00A935BD"/>
    <w:rsid w:val="00AA7EAB"/>
    <w:rsid w:val="00AB2382"/>
    <w:rsid w:val="00AB32D2"/>
    <w:rsid w:val="00AB76B4"/>
    <w:rsid w:val="00AC07A6"/>
    <w:rsid w:val="00AC17B2"/>
    <w:rsid w:val="00AC1AA7"/>
    <w:rsid w:val="00AC1C29"/>
    <w:rsid w:val="00AC39A9"/>
    <w:rsid w:val="00AC4181"/>
    <w:rsid w:val="00AC7882"/>
    <w:rsid w:val="00AD0E8D"/>
    <w:rsid w:val="00AD7B84"/>
    <w:rsid w:val="00AE0B0E"/>
    <w:rsid w:val="00AE26AF"/>
    <w:rsid w:val="00AF3322"/>
    <w:rsid w:val="00B0314A"/>
    <w:rsid w:val="00B05939"/>
    <w:rsid w:val="00B076BD"/>
    <w:rsid w:val="00B12A69"/>
    <w:rsid w:val="00B17F95"/>
    <w:rsid w:val="00B2308F"/>
    <w:rsid w:val="00B23314"/>
    <w:rsid w:val="00B254CF"/>
    <w:rsid w:val="00B351B1"/>
    <w:rsid w:val="00B40465"/>
    <w:rsid w:val="00B40BAE"/>
    <w:rsid w:val="00B4485B"/>
    <w:rsid w:val="00B5507D"/>
    <w:rsid w:val="00B55941"/>
    <w:rsid w:val="00B63A1F"/>
    <w:rsid w:val="00B70EC3"/>
    <w:rsid w:val="00B710C8"/>
    <w:rsid w:val="00B7296F"/>
    <w:rsid w:val="00B82382"/>
    <w:rsid w:val="00B960BF"/>
    <w:rsid w:val="00B96D50"/>
    <w:rsid w:val="00BA5B45"/>
    <w:rsid w:val="00BA6239"/>
    <w:rsid w:val="00BA6483"/>
    <w:rsid w:val="00BB1843"/>
    <w:rsid w:val="00BB65EF"/>
    <w:rsid w:val="00BC040F"/>
    <w:rsid w:val="00BC4E8E"/>
    <w:rsid w:val="00BC6404"/>
    <w:rsid w:val="00BC6E9C"/>
    <w:rsid w:val="00BD0077"/>
    <w:rsid w:val="00BD06EA"/>
    <w:rsid w:val="00BD24FB"/>
    <w:rsid w:val="00BD50F6"/>
    <w:rsid w:val="00BD5F22"/>
    <w:rsid w:val="00BD7DB4"/>
    <w:rsid w:val="00BE7555"/>
    <w:rsid w:val="00BF0F24"/>
    <w:rsid w:val="00BF11FA"/>
    <w:rsid w:val="00BF2A4B"/>
    <w:rsid w:val="00BF3E04"/>
    <w:rsid w:val="00BF44C6"/>
    <w:rsid w:val="00BF6A0D"/>
    <w:rsid w:val="00C02E3F"/>
    <w:rsid w:val="00C0650D"/>
    <w:rsid w:val="00C0708E"/>
    <w:rsid w:val="00C20477"/>
    <w:rsid w:val="00C2799E"/>
    <w:rsid w:val="00C27B82"/>
    <w:rsid w:val="00C32A71"/>
    <w:rsid w:val="00C332E4"/>
    <w:rsid w:val="00C3566C"/>
    <w:rsid w:val="00C36380"/>
    <w:rsid w:val="00C41260"/>
    <w:rsid w:val="00C41DA6"/>
    <w:rsid w:val="00C43477"/>
    <w:rsid w:val="00C47F5C"/>
    <w:rsid w:val="00C511A8"/>
    <w:rsid w:val="00C51DA1"/>
    <w:rsid w:val="00C552DF"/>
    <w:rsid w:val="00C55A71"/>
    <w:rsid w:val="00C60E04"/>
    <w:rsid w:val="00C61859"/>
    <w:rsid w:val="00C667C7"/>
    <w:rsid w:val="00C73992"/>
    <w:rsid w:val="00C75D58"/>
    <w:rsid w:val="00C82B05"/>
    <w:rsid w:val="00C843F7"/>
    <w:rsid w:val="00C85EBA"/>
    <w:rsid w:val="00C87220"/>
    <w:rsid w:val="00C91715"/>
    <w:rsid w:val="00C94155"/>
    <w:rsid w:val="00CA11DF"/>
    <w:rsid w:val="00CA2F56"/>
    <w:rsid w:val="00CA4380"/>
    <w:rsid w:val="00CB0531"/>
    <w:rsid w:val="00CB4818"/>
    <w:rsid w:val="00CC05CD"/>
    <w:rsid w:val="00CC25C1"/>
    <w:rsid w:val="00CC5156"/>
    <w:rsid w:val="00CC5A17"/>
    <w:rsid w:val="00CC6CC8"/>
    <w:rsid w:val="00CC6EEF"/>
    <w:rsid w:val="00CC7BE4"/>
    <w:rsid w:val="00CD4F89"/>
    <w:rsid w:val="00CD56E9"/>
    <w:rsid w:val="00CD575A"/>
    <w:rsid w:val="00CD5CF8"/>
    <w:rsid w:val="00CE12EB"/>
    <w:rsid w:val="00CE18E0"/>
    <w:rsid w:val="00CE1FBD"/>
    <w:rsid w:val="00CE23EA"/>
    <w:rsid w:val="00CE44B6"/>
    <w:rsid w:val="00CE543D"/>
    <w:rsid w:val="00CE7F2D"/>
    <w:rsid w:val="00CF18AB"/>
    <w:rsid w:val="00CF37C3"/>
    <w:rsid w:val="00CF4E2C"/>
    <w:rsid w:val="00CF5235"/>
    <w:rsid w:val="00CF6CDB"/>
    <w:rsid w:val="00D015C7"/>
    <w:rsid w:val="00D0218D"/>
    <w:rsid w:val="00D04E3E"/>
    <w:rsid w:val="00D153BC"/>
    <w:rsid w:val="00D2041D"/>
    <w:rsid w:val="00D2782C"/>
    <w:rsid w:val="00D30BED"/>
    <w:rsid w:val="00D318CD"/>
    <w:rsid w:val="00D31B87"/>
    <w:rsid w:val="00D36522"/>
    <w:rsid w:val="00D42CDB"/>
    <w:rsid w:val="00D441F9"/>
    <w:rsid w:val="00D44670"/>
    <w:rsid w:val="00D461C3"/>
    <w:rsid w:val="00D51B36"/>
    <w:rsid w:val="00D53BB0"/>
    <w:rsid w:val="00D60CB1"/>
    <w:rsid w:val="00D64F57"/>
    <w:rsid w:val="00D675C4"/>
    <w:rsid w:val="00D7368E"/>
    <w:rsid w:val="00D73765"/>
    <w:rsid w:val="00D73855"/>
    <w:rsid w:val="00D74998"/>
    <w:rsid w:val="00D75DBF"/>
    <w:rsid w:val="00D7688C"/>
    <w:rsid w:val="00D8305F"/>
    <w:rsid w:val="00D837A1"/>
    <w:rsid w:val="00D83A6C"/>
    <w:rsid w:val="00D87D6D"/>
    <w:rsid w:val="00D87DF1"/>
    <w:rsid w:val="00D91525"/>
    <w:rsid w:val="00D96A35"/>
    <w:rsid w:val="00DA36CC"/>
    <w:rsid w:val="00DA49DC"/>
    <w:rsid w:val="00DA551C"/>
    <w:rsid w:val="00DA5C98"/>
    <w:rsid w:val="00DA7E9F"/>
    <w:rsid w:val="00DB0921"/>
    <w:rsid w:val="00DB138C"/>
    <w:rsid w:val="00DB1AD8"/>
    <w:rsid w:val="00DB39F8"/>
    <w:rsid w:val="00DB58B2"/>
    <w:rsid w:val="00DB649D"/>
    <w:rsid w:val="00DB7AE8"/>
    <w:rsid w:val="00DC0140"/>
    <w:rsid w:val="00DC10BB"/>
    <w:rsid w:val="00DC78AB"/>
    <w:rsid w:val="00DD016B"/>
    <w:rsid w:val="00DD2365"/>
    <w:rsid w:val="00DD61B6"/>
    <w:rsid w:val="00DE0389"/>
    <w:rsid w:val="00DE565B"/>
    <w:rsid w:val="00DE61D7"/>
    <w:rsid w:val="00DE7682"/>
    <w:rsid w:val="00DE7EAC"/>
    <w:rsid w:val="00DF04F2"/>
    <w:rsid w:val="00DF07C5"/>
    <w:rsid w:val="00DF0C6F"/>
    <w:rsid w:val="00DF552D"/>
    <w:rsid w:val="00E02D11"/>
    <w:rsid w:val="00E11105"/>
    <w:rsid w:val="00E1188F"/>
    <w:rsid w:val="00E1367A"/>
    <w:rsid w:val="00E17323"/>
    <w:rsid w:val="00E30A27"/>
    <w:rsid w:val="00E327D4"/>
    <w:rsid w:val="00E4123C"/>
    <w:rsid w:val="00E42E9C"/>
    <w:rsid w:val="00E43398"/>
    <w:rsid w:val="00E43796"/>
    <w:rsid w:val="00E43B29"/>
    <w:rsid w:val="00E45534"/>
    <w:rsid w:val="00E45F85"/>
    <w:rsid w:val="00E51A8C"/>
    <w:rsid w:val="00E51ABF"/>
    <w:rsid w:val="00E5501C"/>
    <w:rsid w:val="00E57C65"/>
    <w:rsid w:val="00E6003E"/>
    <w:rsid w:val="00E600CD"/>
    <w:rsid w:val="00E67616"/>
    <w:rsid w:val="00E710E8"/>
    <w:rsid w:val="00E71917"/>
    <w:rsid w:val="00E71CB1"/>
    <w:rsid w:val="00E73966"/>
    <w:rsid w:val="00E75A5D"/>
    <w:rsid w:val="00E761D7"/>
    <w:rsid w:val="00E76611"/>
    <w:rsid w:val="00E80694"/>
    <w:rsid w:val="00E8076F"/>
    <w:rsid w:val="00E80861"/>
    <w:rsid w:val="00E82C6B"/>
    <w:rsid w:val="00E84CA4"/>
    <w:rsid w:val="00E92D08"/>
    <w:rsid w:val="00E932AF"/>
    <w:rsid w:val="00E95614"/>
    <w:rsid w:val="00E970B4"/>
    <w:rsid w:val="00EA62FB"/>
    <w:rsid w:val="00EA7CE0"/>
    <w:rsid w:val="00EB5D0A"/>
    <w:rsid w:val="00EC4949"/>
    <w:rsid w:val="00EC5A86"/>
    <w:rsid w:val="00EC75D7"/>
    <w:rsid w:val="00ED46AA"/>
    <w:rsid w:val="00ED5688"/>
    <w:rsid w:val="00ED69AF"/>
    <w:rsid w:val="00ED7DEF"/>
    <w:rsid w:val="00EE7F54"/>
    <w:rsid w:val="00EF51A3"/>
    <w:rsid w:val="00F01C19"/>
    <w:rsid w:val="00F07781"/>
    <w:rsid w:val="00F119C3"/>
    <w:rsid w:val="00F122A4"/>
    <w:rsid w:val="00F1341D"/>
    <w:rsid w:val="00F17274"/>
    <w:rsid w:val="00F203EB"/>
    <w:rsid w:val="00F23B59"/>
    <w:rsid w:val="00F26E2B"/>
    <w:rsid w:val="00F26FAA"/>
    <w:rsid w:val="00F30B19"/>
    <w:rsid w:val="00F42772"/>
    <w:rsid w:val="00F42C16"/>
    <w:rsid w:val="00F43702"/>
    <w:rsid w:val="00F4374D"/>
    <w:rsid w:val="00F47584"/>
    <w:rsid w:val="00F47E2A"/>
    <w:rsid w:val="00F50CBF"/>
    <w:rsid w:val="00F51A05"/>
    <w:rsid w:val="00F55037"/>
    <w:rsid w:val="00F5566A"/>
    <w:rsid w:val="00F55A22"/>
    <w:rsid w:val="00F64D44"/>
    <w:rsid w:val="00F65AF2"/>
    <w:rsid w:val="00F66A4B"/>
    <w:rsid w:val="00F70A7E"/>
    <w:rsid w:val="00F71400"/>
    <w:rsid w:val="00F722B5"/>
    <w:rsid w:val="00F72E7F"/>
    <w:rsid w:val="00F733A0"/>
    <w:rsid w:val="00F73AA6"/>
    <w:rsid w:val="00F81208"/>
    <w:rsid w:val="00F82ADD"/>
    <w:rsid w:val="00F8612D"/>
    <w:rsid w:val="00F86941"/>
    <w:rsid w:val="00F918E2"/>
    <w:rsid w:val="00F91908"/>
    <w:rsid w:val="00F9209E"/>
    <w:rsid w:val="00F94BDB"/>
    <w:rsid w:val="00F9595F"/>
    <w:rsid w:val="00F977FB"/>
    <w:rsid w:val="00F97A9B"/>
    <w:rsid w:val="00F97F63"/>
    <w:rsid w:val="00FA6775"/>
    <w:rsid w:val="00FB4745"/>
    <w:rsid w:val="00FB5870"/>
    <w:rsid w:val="00FB653D"/>
    <w:rsid w:val="00FC0B3E"/>
    <w:rsid w:val="00FC293F"/>
    <w:rsid w:val="00FC3B05"/>
    <w:rsid w:val="00FC545A"/>
    <w:rsid w:val="00FD2244"/>
    <w:rsid w:val="00FD268A"/>
    <w:rsid w:val="00FD4ED5"/>
    <w:rsid w:val="00FE2317"/>
    <w:rsid w:val="00FE2B1E"/>
    <w:rsid w:val="00FE4973"/>
    <w:rsid w:val="00FE4E61"/>
    <w:rsid w:val="00FE781E"/>
    <w:rsid w:val="00FF455C"/>
    <w:rsid w:val="00FF7F5E"/>
    <w:rsid w:val="0103BF99"/>
    <w:rsid w:val="1E1870A7"/>
    <w:rsid w:val="2479A62C"/>
    <w:rsid w:val="27C1FC22"/>
    <w:rsid w:val="2E3DD1D7"/>
    <w:rsid w:val="4A5B2590"/>
    <w:rsid w:val="4AFD05D6"/>
    <w:rsid w:val="50E73132"/>
    <w:rsid w:val="57F6B1D0"/>
    <w:rsid w:val="6928D919"/>
    <w:rsid w:val="73BC5BCA"/>
    <w:rsid w:val="7969D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0243"/>
  <w15:chartTrackingRefBased/>
  <w15:docId w15:val="{DE13BF97-7EC7-4C69-8BFF-DE931C94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1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61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04616"/>
    <w:rPr>
      <w:rFonts w:ascii="Arial" w:eastAsia="Arial" w:hAnsi="Arial" w:cs="Arial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104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16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16"/>
    <w:rPr>
      <w:rFonts w:ascii="Arial" w:eastAsia="Arial" w:hAnsi="Arial" w:cs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046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0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368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603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8AB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A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DC78A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276D5"/>
    <w:pPr>
      <w:spacing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33912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3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Links>
    <vt:vector size="6" baseType="variant">
      <vt:variant>
        <vt:i4>5439488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https://us02web.zoom.us/j/81833912063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Smedstad</dc:creator>
  <cp:keywords/>
  <dc:description/>
  <cp:lastModifiedBy>Jill Smedstad</cp:lastModifiedBy>
  <cp:revision>132</cp:revision>
  <cp:lastPrinted>2025-01-06T16:59:00Z</cp:lastPrinted>
  <dcterms:created xsi:type="dcterms:W3CDTF">2024-10-07T15:20:00Z</dcterms:created>
  <dcterms:modified xsi:type="dcterms:W3CDTF">2025-01-08T17:34:00Z</dcterms:modified>
</cp:coreProperties>
</file>