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62E19" w:rsidP="00B62E19" w:rsidRDefault="2E021FF2" w14:paraId="18181BE8" w14:textId="7CA989C0">
      <w:pPr>
        <w:pStyle w:val="Title"/>
      </w:pPr>
      <w:r w:rsidRPr="2E021FF2">
        <w:rPr>
          <w:lang w:val="en"/>
        </w:rPr>
        <w:t>Rogue Water Forum</w:t>
      </w:r>
    </w:p>
    <w:p w:rsidRPr="00B62E19" w:rsidR="00831AD8" w:rsidP="00B62E19" w:rsidRDefault="00831AD8" w14:paraId="563F26B7" w14:textId="160F28FB">
      <w:pPr>
        <w:pStyle w:val="Title"/>
        <w:rPr>
          <w:sz w:val="40"/>
          <w:szCs w:val="40"/>
        </w:rPr>
      </w:pPr>
      <w:r w:rsidRPr="00B62E19">
        <w:rPr>
          <w:sz w:val="40"/>
          <w:szCs w:val="40"/>
          <w:lang w:val="en"/>
        </w:rPr>
        <w:t xml:space="preserve">September 5, </w:t>
      </w:r>
      <w:proofErr w:type="gramStart"/>
      <w:r w:rsidRPr="00B62E19">
        <w:rPr>
          <w:sz w:val="40"/>
          <w:szCs w:val="40"/>
          <w:lang w:val="en"/>
        </w:rPr>
        <w:t>2025</w:t>
      </w:r>
      <w:proofErr w:type="gramEnd"/>
      <w:r w:rsidRPr="00B62E19">
        <w:rPr>
          <w:sz w:val="40"/>
          <w:szCs w:val="40"/>
          <w:lang w:val="en"/>
        </w:rPr>
        <w:t> </w:t>
      </w:r>
      <w:r w:rsidR="00B62E19">
        <w:rPr>
          <w:sz w:val="40"/>
          <w:szCs w:val="40"/>
          <w:lang w:val="en"/>
        </w:rPr>
        <w:t xml:space="preserve">| </w:t>
      </w:r>
      <w:r w:rsidRPr="00B62E19">
        <w:rPr>
          <w:sz w:val="40"/>
          <w:szCs w:val="40"/>
          <w:lang w:val="en"/>
        </w:rPr>
        <w:t>10am – 3pm</w:t>
      </w:r>
    </w:p>
    <w:p w:rsidRPr="00662932" w:rsidR="00831AD8" w:rsidP="00831AD8" w:rsidRDefault="00831AD8" w14:paraId="57FC2B0A" w14:textId="2768BB30">
      <w:pPr>
        <w:rPr>
          <w:i/>
          <w:iCs/>
        </w:rPr>
      </w:pPr>
      <w:r>
        <w:t>Southern Oregon Research and Extension Center Auditorium, Central Point</w:t>
      </w:r>
      <w:r w:rsidR="00961895">
        <w:br/>
      </w:r>
      <w:r w:rsidRPr="00831AD8">
        <w:t> </w:t>
      </w:r>
    </w:p>
    <w:p w:rsidRPr="00831AD8" w:rsidR="00831AD8" w:rsidP="6EB8B9E0" w:rsidRDefault="641310A3" w14:paraId="3F149017" w14:textId="1BBD87DC">
      <w:pPr>
        <w:pStyle w:val="Heading2"/>
        <w:rPr>
          <w:lang w:val="en"/>
        </w:rPr>
      </w:pPr>
      <w:r>
        <w:t xml:space="preserve">Purpose: </w:t>
      </w:r>
    </w:p>
    <w:p w:rsidR="00831AD8" w:rsidP="00831AD8" w:rsidRDefault="00961895" w14:paraId="444E4D86" w14:textId="194E4CBB">
      <w:r w:rsidRPr="00961895">
        <w:t>To foster connections among the many water interests in the Inland Rogue and</w:t>
      </w:r>
      <w:r>
        <w:t xml:space="preserve"> begin to</w:t>
      </w:r>
      <w:r w:rsidRPr="00961895">
        <w:t xml:space="preserve"> build a shared understanding of common water issues and concerns. For those interested, future opportunities will be available to continue collective planning and coordination.</w:t>
      </w:r>
    </w:p>
    <w:p w:rsidR="00961895" w:rsidP="00831AD8" w:rsidRDefault="00961895" w14:paraId="2F6AAFB7" w14:textId="77777777">
      <w:pPr>
        <w:rPr>
          <w:lang w:val="en"/>
        </w:rPr>
      </w:pPr>
    </w:p>
    <w:p w:rsidRPr="00831AD8" w:rsidR="00831AD8" w:rsidP="00831AD8" w:rsidRDefault="00831AD8" w14:paraId="6AC8B7C4" w14:textId="0DFB4BA3">
      <w:pPr>
        <w:pStyle w:val="Heading2"/>
      </w:pPr>
      <w:r w:rsidRPr="00831AD8">
        <w:rPr>
          <w:lang w:val="en"/>
        </w:rPr>
        <w:t>Agenda:</w:t>
      </w:r>
      <w:r w:rsidRPr="00831AD8">
        <w:t> </w:t>
      </w:r>
    </w:p>
    <w:p w:rsidRPr="00831AD8" w:rsidR="00831AD8" w:rsidP="00831AD8" w:rsidRDefault="00831AD8" w14:paraId="313ED709" w14:textId="2AE3CCA9"/>
    <w:p w:rsidR="00BD2AE5" w:rsidP="00831AD8" w:rsidRDefault="00831AD8" w14:paraId="0BECEB79" w14:textId="77777777">
      <w:pPr>
        <w:rPr>
          <w:b/>
          <w:bCs/>
        </w:rPr>
      </w:pPr>
      <w:r>
        <w:rPr>
          <w:b/>
          <w:bCs/>
        </w:rPr>
        <w:t xml:space="preserve">9:30 am </w:t>
      </w:r>
      <w:r>
        <w:rPr>
          <w:b/>
          <w:bCs/>
        </w:rPr>
        <w:tab/>
      </w:r>
      <w:r w:rsidR="00BD2AE5">
        <w:rPr>
          <w:b/>
          <w:bCs/>
        </w:rPr>
        <w:t>Doors Open</w:t>
      </w:r>
    </w:p>
    <w:p w:rsidRPr="00BD2AE5" w:rsidR="00831AD8" w:rsidP="00BD2AE5" w:rsidRDefault="00BD2AE5" w14:paraId="52CC4D0F" w14:textId="3E702399">
      <w:pPr>
        <w:ind w:left="720" w:firstLine="720"/>
      </w:pPr>
      <w:r>
        <w:t>N</w:t>
      </w:r>
      <w:r w:rsidRPr="00BD2AE5" w:rsidR="00831AD8">
        <w:t>etwork, check out the information tables, get your coffee</w:t>
      </w:r>
    </w:p>
    <w:p w:rsidRPr="00831AD8" w:rsidR="00831AD8" w:rsidP="00831AD8" w:rsidRDefault="00831AD8" w14:paraId="02B51BA9" w14:textId="77777777">
      <w:r w:rsidRPr="00831AD8">
        <w:t> </w:t>
      </w:r>
    </w:p>
    <w:p w:rsidRPr="00831AD8" w:rsidR="00961895" w:rsidP="00831AD8" w:rsidRDefault="00831AD8" w14:paraId="6B92172E" w14:textId="3F6F0082">
      <w:pPr>
        <w:rPr>
          <w:b/>
          <w:bCs/>
          <w:lang w:val="en"/>
        </w:rPr>
      </w:pPr>
      <w:r>
        <w:rPr>
          <w:b/>
          <w:bCs/>
          <w:lang w:val="en"/>
        </w:rPr>
        <w:t xml:space="preserve">10:00 am </w:t>
      </w:r>
      <w:r>
        <w:rPr>
          <w:b/>
          <w:bCs/>
          <w:lang w:val="en"/>
        </w:rPr>
        <w:tab/>
      </w:r>
      <w:r w:rsidRPr="00831AD8">
        <w:rPr>
          <w:b/>
          <w:bCs/>
          <w:lang w:val="en"/>
        </w:rPr>
        <w:t xml:space="preserve">Welcome and </w:t>
      </w:r>
      <w:r>
        <w:rPr>
          <w:b/>
          <w:bCs/>
          <w:lang w:val="en"/>
        </w:rPr>
        <w:t>Opening Remarks</w:t>
      </w:r>
    </w:p>
    <w:p w:rsidRPr="00831AD8" w:rsidR="00831AD8" w:rsidP="00831AD8" w:rsidRDefault="00831AD8" w14:paraId="14183F50" w14:textId="77777777">
      <w:r w:rsidRPr="00831AD8">
        <w:t> </w:t>
      </w:r>
    </w:p>
    <w:p w:rsidRPr="00831AD8" w:rsidR="00831AD8" w:rsidP="00831AD8" w:rsidRDefault="00831AD8" w14:paraId="0391803C" w14:textId="6F127248">
      <w:pPr>
        <w:rPr>
          <w:b/>
          <w:bCs/>
        </w:rPr>
      </w:pPr>
      <w:r>
        <w:rPr>
          <w:b/>
          <w:bCs/>
          <w:lang w:val="en"/>
        </w:rPr>
        <w:t>10:15 am</w:t>
      </w:r>
      <w:r>
        <w:rPr>
          <w:b/>
          <w:bCs/>
          <w:lang w:val="en"/>
        </w:rPr>
        <w:tab/>
      </w:r>
      <w:r w:rsidRPr="00831AD8">
        <w:rPr>
          <w:b/>
          <w:bCs/>
        </w:rPr>
        <w:t>Conflict &amp; Cooperation Over Water: Lessons from Near and Far</w:t>
      </w:r>
    </w:p>
    <w:p w:rsidR="00831AD8" w:rsidP="00831AD8" w:rsidRDefault="00831AD8" w14:paraId="707324B8" w14:textId="52962999">
      <w:pPr>
        <w:ind w:left="1440"/>
        <w:rPr>
          <w:lang w:val="en"/>
        </w:rPr>
      </w:pPr>
      <w:r>
        <w:rPr>
          <w:lang w:val="en"/>
        </w:rPr>
        <w:t>Dr. Aaron Wolf, Professor</w:t>
      </w:r>
      <w:r w:rsidR="00961895">
        <w:rPr>
          <w:lang w:val="en"/>
        </w:rPr>
        <w:t xml:space="preserve"> of Geography</w:t>
      </w:r>
      <w:r>
        <w:rPr>
          <w:lang w:val="en"/>
        </w:rPr>
        <w:t>, Oregon State University</w:t>
      </w:r>
    </w:p>
    <w:p w:rsidRPr="00831AD8" w:rsidR="00831AD8" w:rsidP="00831AD8" w:rsidRDefault="00831AD8" w14:paraId="175E4D25" w14:textId="77777777">
      <w:r w:rsidRPr="00831AD8">
        <w:t> </w:t>
      </w:r>
    </w:p>
    <w:p w:rsidR="00831AD8" w:rsidP="7DB18C32" w:rsidRDefault="743370A5" w14:paraId="17C24EB3" w14:textId="733D9D8C">
      <w:pPr>
        <w:rPr>
          <w:b w:val="1"/>
          <w:bCs w:val="1"/>
        </w:rPr>
      </w:pPr>
      <w:r w:rsidRPr="77A898C9" w:rsidR="77A898C9">
        <w:rPr>
          <w:b w:val="1"/>
          <w:bCs w:val="1"/>
        </w:rPr>
        <w:t xml:space="preserve">10:45 </w:t>
      </w:r>
      <w:r w:rsidRPr="77A898C9" w:rsidR="77A898C9">
        <w:rPr>
          <w:b w:val="1"/>
          <w:bCs w:val="1"/>
        </w:rPr>
        <w:t>am</w:t>
      </w:r>
      <w:r>
        <w:tab/>
      </w:r>
      <w:r w:rsidRPr="77A898C9" w:rsidR="77A898C9">
        <w:rPr>
          <w:b w:val="1"/>
          <w:bCs w:val="1"/>
        </w:rPr>
        <w:t>Opportunities</w:t>
      </w:r>
      <w:r w:rsidRPr="77A898C9" w:rsidR="77A898C9">
        <w:rPr>
          <w:b w:val="1"/>
          <w:bCs w:val="1"/>
        </w:rPr>
        <w:t xml:space="preserve"> for ​​Water Planning and Collaboration in the Inland Rogue</w:t>
      </w:r>
    </w:p>
    <w:p w:rsidRPr="00831AD8" w:rsidR="00961895" w:rsidP="00831AD8" w:rsidRDefault="00961895" w14:paraId="779D97EF" w14:textId="761D9324"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lang w:val="en"/>
        </w:rPr>
        <w:t>Highlighting current collaboration and opportunities for future partnership</w:t>
      </w:r>
    </w:p>
    <w:p w:rsidRPr="00831AD8" w:rsidR="00831AD8" w:rsidP="00831AD8" w:rsidRDefault="00831AD8" w14:paraId="1451DCBB" w14:textId="77777777">
      <w:r w:rsidRPr="00831AD8">
        <w:t> </w:t>
      </w:r>
    </w:p>
    <w:p w:rsidR="00831AD8" w:rsidP="00831AD8" w:rsidRDefault="7DB18C32" w14:paraId="5D3CA3AF" w14:textId="3AEE7C3F">
      <w:r w:rsidRPr="7DB18C32">
        <w:rPr>
          <w:lang w:val="en"/>
        </w:rPr>
        <w:t>​​​</w:t>
      </w:r>
      <w:r w:rsidRPr="7DB18C32">
        <w:rPr>
          <w:b/>
          <w:bCs/>
          <w:lang w:val="en"/>
        </w:rPr>
        <w:t>11:10 am</w:t>
      </w:r>
      <w:r w:rsidR="00831AD8">
        <w:tab/>
      </w:r>
      <w:r w:rsidRPr="7DB18C32">
        <w:rPr>
          <w:b/>
          <w:bCs/>
          <w:lang w:val="en"/>
        </w:rPr>
        <w:t>Panel Discussion: What We Are Experiencing in Southern Oregon</w:t>
      </w:r>
      <w:r>
        <w:t xml:space="preserve"> </w:t>
      </w:r>
    </w:p>
    <w:p w:rsidR="00831AD8" w:rsidP="00831AD8" w:rsidRDefault="00831AD8" w14:paraId="75476163" w14:textId="002F2652">
      <w:pPr>
        <w:rPr>
          <w:lang w:val="en"/>
        </w:rPr>
      </w:pPr>
      <w:r>
        <w:tab/>
      </w:r>
      <w:r>
        <w:tab/>
      </w:r>
    </w:p>
    <w:p w:rsidR="00961895" w:rsidP="7DB18C32" w:rsidRDefault="7DB18C32" w14:paraId="04FFACF9" w14:textId="77777777">
      <w:r w:rsidRPr="7DB18C32">
        <w:rPr>
          <w:b/>
          <w:bCs/>
        </w:rPr>
        <w:t>12:10 pm</w:t>
      </w:r>
      <w:r w:rsidR="00831AD8">
        <w:tab/>
      </w:r>
      <w:r w:rsidRPr="7DB18C32">
        <w:rPr>
          <w:b/>
          <w:bCs/>
        </w:rPr>
        <w:t>Lunch</w:t>
      </w:r>
    </w:p>
    <w:p w:rsidRPr="00831AD8" w:rsidR="00831AD8" w:rsidP="00961895" w:rsidRDefault="7DB18C32" w14:paraId="044342BB" w14:textId="58B48962">
      <w:pPr>
        <w:ind w:left="720" w:firstLine="720"/>
      </w:pPr>
      <w:r w:rsidRPr="7DB18C32">
        <w:t>Buffet lunch by Chef Kristen Catering</w:t>
      </w:r>
    </w:p>
    <w:p w:rsidRPr="00831AD8" w:rsidR="00831AD8" w:rsidP="00831AD8" w:rsidRDefault="00831AD8" w14:paraId="2363C120" w14:textId="77777777">
      <w:r w:rsidRPr="00831AD8">
        <w:t> </w:t>
      </w:r>
    </w:p>
    <w:p w:rsidRPr="00831AD8" w:rsidR="00831AD8" w:rsidP="00831AD8" w:rsidRDefault="7144F513" w14:paraId="44F49D26" w14:textId="4DF2EB35">
      <w:r w:rsidRPr="7144F513">
        <w:rPr>
          <w:b/>
          <w:bCs/>
        </w:rPr>
        <w:t>1:00 pm</w:t>
      </w:r>
      <w:r w:rsidR="09CEF8D3">
        <w:tab/>
      </w:r>
      <w:r w:rsidRPr="7144F513">
        <w:rPr>
          <w:b/>
          <w:bCs/>
        </w:rPr>
        <w:t>Water and a Warming World: Climate Projections for the Rogue</w:t>
      </w:r>
    </w:p>
    <w:p w:rsidRPr="00831AD8" w:rsidR="00831AD8" w:rsidP="00961895" w:rsidRDefault="00831AD8" w14:paraId="773DA14E" w14:textId="77777777">
      <w:pPr>
        <w:ind w:left="1440"/>
      </w:pPr>
      <w:r w:rsidRPr="00831AD8">
        <w:rPr>
          <w:lang w:val="en"/>
        </w:rPr>
        <w:t>Dr. E. Jamie Trammel, Professor of Environmental Science, Southern Oregon University</w:t>
      </w:r>
      <w:r w:rsidRPr="00831AD8">
        <w:t> </w:t>
      </w:r>
    </w:p>
    <w:p w:rsidRPr="00831AD8" w:rsidR="00831AD8" w:rsidP="00831AD8" w:rsidRDefault="00831AD8" w14:paraId="126219C3" w14:textId="77777777">
      <w:r w:rsidRPr="00831AD8">
        <w:t> </w:t>
      </w:r>
    </w:p>
    <w:p w:rsidRPr="00BD2AE5" w:rsidR="00B62E19" w:rsidP="00831AD8" w:rsidRDefault="743370A5" w14:paraId="5693C2E4" w14:textId="044F6E4B">
      <w:r w:rsidRPr="77A898C9" w:rsidR="77A898C9">
        <w:rPr>
          <w:b w:val="1"/>
          <w:bCs w:val="1"/>
        </w:rPr>
        <w:t xml:space="preserve">1:30 </w:t>
      </w:r>
      <w:r w:rsidRPr="77A898C9" w:rsidR="77A898C9">
        <w:rPr>
          <w:b w:val="1"/>
          <w:bCs w:val="1"/>
        </w:rPr>
        <w:t>pm</w:t>
      </w:r>
      <w:r>
        <w:tab/>
      </w:r>
      <w:r w:rsidRPr="77A898C9" w:rsidR="77A898C9">
        <w:rPr>
          <w:b w:val="1"/>
          <w:bCs w:val="1"/>
        </w:rPr>
        <w:t>Roundtable</w:t>
      </w:r>
      <w:r w:rsidRPr="77A898C9" w:rsidR="77A898C9">
        <w:rPr>
          <w:b w:val="1"/>
          <w:bCs w:val="1"/>
        </w:rPr>
        <w:t xml:space="preserve"> Discussions</w:t>
      </w:r>
      <w:r w:rsidR="77A898C9">
        <w:rPr/>
        <w:t xml:space="preserve"> </w:t>
      </w:r>
      <w:r w:rsidRPr="77A898C9" w:rsidR="77A898C9">
        <w:rPr>
          <w:lang w:val="en"/>
        </w:rPr>
        <w:t xml:space="preserve"> </w:t>
      </w:r>
    </w:p>
    <w:p w:rsidR="00961895" w:rsidP="00831AD8" w:rsidRDefault="00961895" w14:paraId="09415C5D" w14:textId="77777777">
      <w:pPr>
        <w:rPr>
          <w:lang w:val="en"/>
        </w:rPr>
      </w:pPr>
    </w:p>
    <w:p w:rsidRPr="00831AD8" w:rsidR="00831AD8" w:rsidP="00831AD8" w:rsidRDefault="00961895" w14:paraId="6DFDA3A7" w14:textId="6CF4798D">
      <w:r>
        <w:rPr>
          <w:b/>
          <w:bCs/>
          <w:lang w:val="en"/>
        </w:rPr>
        <w:t>2:30 pm</w:t>
      </w:r>
      <w:r>
        <w:rPr>
          <w:b/>
          <w:bCs/>
          <w:lang w:val="en"/>
        </w:rPr>
        <w:tab/>
      </w:r>
      <w:r w:rsidRPr="00831AD8" w:rsidR="00831AD8">
        <w:rPr>
          <w:b/>
          <w:bCs/>
          <w:lang w:val="en"/>
        </w:rPr>
        <w:t>Next Steps and Wrap Up</w:t>
      </w:r>
      <w:r w:rsidRPr="00831AD8" w:rsidR="00831AD8">
        <w:t xml:space="preserve"> </w:t>
      </w:r>
    </w:p>
    <w:p w:rsidR="00662932" w:rsidP="00712865" w:rsidRDefault="00712865" w14:paraId="44B38C9B" w14:textId="71236DA5">
      <w:pPr>
        <w:jc w:val="right"/>
      </w:pPr>
      <w:r w:rsidRPr="00712865">
        <w:drawing>
          <wp:inline distT="0" distB="0" distL="0" distR="0" wp14:anchorId="35840F4A" wp14:editId="3CA6C053">
            <wp:extent cx="1663700" cy="1663700"/>
            <wp:effectExtent l="0" t="0" r="0" b="0"/>
            <wp:docPr id="108515473" name="Picture 3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15473" name="Picture 3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2932" w:rsidSect="00712865">
      <w:pgSz w:w="12240" w:h="15840" w:orient="portrait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357421"/>
    <w:rsid w:val="003F3292"/>
    <w:rsid w:val="00433EE2"/>
    <w:rsid w:val="005102A5"/>
    <w:rsid w:val="005C03BD"/>
    <w:rsid w:val="0061365A"/>
    <w:rsid w:val="00662932"/>
    <w:rsid w:val="00712865"/>
    <w:rsid w:val="00831AD8"/>
    <w:rsid w:val="00961895"/>
    <w:rsid w:val="00A73093"/>
    <w:rsid w:val="00AA7551"/>
    <w:rsid w:val="00B01F90"/>
    <w:rsid w:val="00B60B0D"/>
    <w:rsid w:val="00B62E19"/>
    <w:rsid w:val="00BD2AE5"/>
    <w:rsid w:val="00C4618A"/>
    <w:rsid w:val="00CA10C1"/>
    <w:rsid w:val="00D1010D"/>
    <w:rsid w:val="00DE6B36"/>
    <w:rsid w:val="00EE6E42"/>
    <w:rsid w:val="00EE7FC3"/>
    <w:rsid w:val="09CEF8D3"/>
    <w:rsid w:val="2E021FF2"/>
    <w:rsid w:val="641310A3"/>
    <w:rsid w:val="6EB8B9E0"/>
    <w:rsid w:val="7144F513"/>
    <w:rsid w:val="743370A5"/>
    <w:rsid w:val="77A898C9"/>
    <w:rsid w:val="7DB18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E1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AD8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2E1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831AD8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62E19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62E1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3Char" w:customStyle="1">
    <w:name w:val="Heading 3 Char"/>
    <w:basedOn w:val="DefaultParagraphFont"/>
    <w:link w:val="Heading3"/>
    <w:uiPriority w:val="9"/>
    <w:rsid w:val="00B62E1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1Char" w:customStyle="1">
    <w:name w:val="Heading 1 Char"/>
    <w:basedOn w:val="DefaultParagraphFont"/>
    <w:link w:val="Heading1"/>
    <w:uiPriority w:val="9"/>
    <w:rsid w:val="00B62E1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F3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Jill Smedstad</lastModifiedBy>
  <revision>11</revision>
  <lastPrinted>2025-09-03T16:31:00.0000000Z</lastPrinted>
  <dcterms:created xsi:type="dcterms:W3CDTF">2025-08-29T22:19:00.0000000Z</dcterms:created>
  <dcterms:modified xsi:type="dcterms:W3CDTF">2025-09-03T19:03:03.6545383Z</dcterms:modified>
</coreProperties>
</file>