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AC19" w14:textId="77777777" w:rsidR="00CC6579" w:rsidRDefault="00CC6579" w:rsidP="00A86533">
      <w:pPr>
        <w:widowControl w:val="0"/>
        <w:ind w:left="360"/>
      </w:pPr>
    </w:p>
    <w:p w14:paraId="4FAB9A50" w14:textId="627735E6" w:rsidR="00A86533" w:rsidRPr="00A312A0" w:rsidRDefault="00D55D24" w:rsidP="00A86533">
      <w:pPr>
        <w:widowControl w:val="0"/>
        <w:ind w:left="360"/>
        <w:rPr>
          <w:rFonts w:ascii="Dauphin" w:hAnsi="Dauphin"/>
        </w:rPr>
      </w:pPr>
      <w:r>
        <w:rPr>
          <w:noProof/>
        </w:rPr>
        <mc:AlternateContent>
          <mc:Choice Requires="wps">
            <w:drawing>
              <wp:anchor distT="0" distB="0" distL="114300" distR="114300" simplePos="0" relativeHeight="251658242" behindDoc="0" locked="0" layoutInCell="1" allowOverlap="1" wp14:anchorId="24C76D33" wp14:editId="23AF726E">
                <wp:simplePos x="0" y="0"/>
                <wp:positionH relativeFrom="column">
                  <wp:posOffset>3945890</wp:posOffset>
                </wp:positionH>
                <wp:positionV relativeFrom="paragraph">
                  <wp:posOffset>-144780</wp:posOffset>
                </wp:positionV>
                <wp:extent cx="2458720" cy="436245"/>
                <wp:effectExtent l="0" t="0" r="0" b="0"/>
                <wp:wrapNone/>
                <wp:docPr id="4314979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436245"/>
                        </a:xfrm>
                        <a:prstGeom prst="rect">
                          <a:avLst/>
                        </a:prstGeom>
                        <a:solidFill>
                          <a:srgbClr val="FFFFFF"/>
                        </a:solidFill>
                        <a:ln>
                          <a:noFill/>
                        </a:ln>
                      </wps:spPr>
                      <wps:txbx>
                        <w:txbxContent>
                          <w:p w14:paraId="1944D80E" w14:textId="77777777" w:rsidR="00A86533" w:rsidRPr="0037434F" w:rsidRDefault="00A86533" w:rsidP="00A86533">
                            <w:pPr>
                              <w:rPr>
                                <w:color w:val="FFFFFF"/>
                                <w:sz w:val="36"/>
                                <w:szCs w:val="36"/>
                              </w:rPr>
                            </w:pPr>
                            <w:r w:rsidRPr="0037434F">
                              <w:rPr>
                                <w:color w:val="FFFFFF"/>
                                <w:sz w:val="36"/>
                                <w:szCs w:val="36"/>
                              </w:rPr>
                              <w:t>Board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6D33" id="_x0000_t202" coordsize="21600,21600" o:spt="202" path="m,l,21600r21600,l21600,xe">
                <v:stroke joinstyle="miter"/>
                <v:path gradientshapeok="t" o:connecttype="rect"/>
              </v:shapetype>
              <v:shape id="Text Box 6" o:spid="_x0000_s1026" type="#_x0000_t202" style="position:absolute;left:0;text-align:left;margin-left:310.7pt;margin-top:-11.4pt;width:193.6pt;height:3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K8QEAAMoDAAAOAAAAZHJzL2Uyb0RvYy54bWysU9uO0zAQfUfiHyy/07QluyxR09XSVRHS&#10;cpEWPsBxnMTC8Zix26R8PWMn2y3whsiD5fHYZ+acOdncjr1hR4Vegy35arHkTFkJtbZtyb993b+6&#10;4cwHYWthwKqSn5Tnt9uXLzaDK9QaOjC1QkYg1heDK3kXgiuyzMtO9cIvwClLyQawF4FCbLMaxUDo&#10;vcnWy+V1NgDWDkEq7+n0fkrybcJvGiXD56bxKjBTcuotpBXTWsU1225E0aJwnZZzG+IfuuiFtlT0&#10;DHUvgmAH1H9B9VoieGjCQkKfQdNoqRIHYrNa/sHmsRNOJS4kjndnmfz/g5Wfjo/uC7IwvoORBphI&#10;ePcA8rtnFnadsK26Q4ShU6KmwqsoWTY4X8xPo9S+8BGkGj5CTUMWhwAJaGywj6oQT0boNIDTWXQ1&#10;BibpcJ1f3bxZU0pSLn99TXEqIYqn1w59eK+gZ3FTcqShJnRxfPAhdiOKpyuxmAej6702JgXYVjuD&#10;7CjIAPv0zei/XTM2XrYQn02I8STRjMwmjmGsRkpGuhXUJyKMMBmKfgDadIA/ORvITCX3Pw4CFWfm&#10;gyXR3q7yPLovBflVoouXmeoyI6wkqJIHzqbtLkyOPTjUbUeVpjFZuCOhG500eO5q7psMk6SZzR0d&#10;eRmnW8+/4PYXAAAA//8DAFBLAwQUAAYACAAAACEA+JXcheAAAAALAQAADwAAAGRycy9kb3ducmV2&#10;LnhtbEyPy26DMBBF95XyD9ZE6qZKTBAhCWWI2kqtus3jAwY8AVRsI+wE8vd1Vu1yNEf3npvvJ92J&#10;Gw+utQZhtYxAsKmsak2NcD59LrYgnCejqLOGEe7sYF/MnnLKlB3NgW9HX4sQYlxGCI33fSalqxrW&#10;5Ja2ZxN+Fzto8uEcaqkGGkO47mQcRanU1JrQ0FDPHw1XP8erRrh8jy/r3Vh++fPmkKTv1G5Ke0d8&#10;nk9vryA8T/4Phod+UIciOJX2apQTHUIar5KAIiziOGx4EFG0TUGUCMl6B7LI5f8NxS8AAAD//wMA&#10;UEsBAi0AFAAGAAgAAAAhALaDOJL+AAAA4QEAABMAAAAAAAAAAAAAAAAAAAAAAFtDb250ZW50X1R5&#10;cGVzXS54bWxQSwECLQAUAAYACAAAACEAOP0h/9YAAACUAQAACwAAAAAAAAAAAAAAAAAvAQAAX3Jl&#10;bHMvLnJlbHNQSwECLQAUAAYACAAAACEAS/t2ivEBAADKAwAADgAAAAAAAAAAAAAAAAAuAgAAZHJz&#10;L2Uyb0RvYy54bWxQSwECLQAUAAYACAAAACEA+JXcheAAAAALAQAADwAAAAAAAAAAAAAAAABLBAAA&#10;ZHJzL2Rvd25yZXYueG1sUEsFBgAAAAAEAAQA8wAAAFgFAAAAAA==&#10;" stroked="f">
                <v:textbox>
                  <w:txbxContent>
                    <w:p w14:paraId="1944D80E" w14:textId="77777777" w:rsidR="00A86533" w:rsidRPr="0037434F" w:rsidRDefault="00A86533" w:rsidP="00A86533">
                      <w:pPr>
                        <w:rPr>
                          <w:color w:val="FFFFFF"/>
                          <w:sz w:val="36"/>
                          <w:szCs w:val="36"/>
                        </w:rPr>
                      </w:pPr>
                      <w:r w:rsidRPr="0037434F">
                        <w:rPr>
                          <w:color w:val="FFFFFF"/>
                          <w:sz w:val="36"/>
                          <w:szCs w:val="36"/>
                        </w:rPr>
                        <w:t>Board Approved</w:t>
                      </w:r>
                    </w:p>
                  </w:txbxContent>
                </v:textbox>
              </v:shape>
            </w:pict>
          </mc:Fallback>
        </mc:AlternateContent>
      </w:r>
      <w:r w:rsidR="00A86533">
        <w:tab/>
      </w:r>
      <w:r w:rsidR="00A86533">
        <w:tab/>
      </w:r>
      <w:r w:rsidR="00A86533">
        <w:rPr>
          <w:rFonts w:ascii="Tahoma" w:hAnsi="Tahoma" w:cs="Tahoma"/>
          <w:b/>
          <w:color w:val="0000FF"/>
          <w:sz w:val="32"/>
          <w:szCs w:val="32"/>
        </w:rPr>
        <w:t xml:space="preserve"> </w:t>
      </w:r>
      <w:r w:rsidR="00A86533">
        <w:rPr>
          <w:rFonts w:ascii="Dauphin" w:hAnsi="Dauphin" w:cs="Tahoma"/>
          <w:b/>
          <w:color w:val="0000FF"/>
          <w:sz w:val="32"/>
          <w:szCs w:val="32"/>
        </w:rPr>
        <w:t xml:space="preserve"> </w:t>
      </w:r>
      <w:r w:rsidR="00A86533">
        <w:rPr>
          <w:rFonts w:ascii="Dauphin" w:hAnsi="Dauphin" w:cs="Tahoma"/>
          <w:b/>
          <w:color w:val="FF0000"/>
          <w:sz w:val="32"/>
          <w:szCs w:val="32"/>
        </w:rPr>
        <w:t xml:space="preserve"> </w:t>
      </w:r>
    </w:p>
    <w:p w14:paraId="054BC29D" w14:textId="73D5D69D" w:rsidR="00A86533" w:rsidRDefault="00D55D24" w:rsidP="00A86533">
      <w:pPr>
        <w:widowControl w:val="0"/>
        <w:ind w:left="270" w:right="612"/>
        <w:rPr>
          <w:rFonts w:ascii="Cambria" w:hAnsi="Cambria" w:cs="Tahoma"/>
          <w:b/>
          <w:color w:val="000000"/>
          <w:szCs w:val="24"/>
        </w:rPr>
      </w:pPr>
      <w:r>
        <w:rPr>
          <w:noProof/>
        </w:rPr>
        <mc:AlternateContent>
          <mc:Choice Requires="wps">
            <w:drawing>
              <wp:anchor distT="0" distB="0" distL="114300" distR="114300" simplePos="0" relativeHeight="251658241" behindDoc="0" locked="0" layoutInCell="1" allowOverlap="1" wp14:anchorId="546C736A" wp14:editId="2667B6A0">
                <wp:simplePos x="0" y="0"/>
                <wp:positionH relativeFrom="column">
                  <wp:posOffset>3896995</wp:posOffset>
                </wp:positionH>
                <wp:positionV relativeFrom="paragraph">
                  <wp:posOffset>920115</wp:posOffset>
                </wp:positionV>
                <wp:extent cx="2774315" cy="283845"/>
                <wp:effectExtent l="0" t="0" r="0" b="0"/>
                <wp:wrapNone/>
                <wp:docPr id="8251449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283845"/>
                        </a:xfrm>
                        <a:prstGeom prst="rect">
                          <a:avLst/>
                        </a:prstGeom>
                        <a:solidFill>
                          <a:srgbClr val="FFFFFF"/>
                        </a:solidFill>
                        <a:ln>
                          <a:noFill/>
                        </a:ln>
                      </wps:spPr>
                      <wps:txbx>
                        <w:txbxContent>
                          <w:p w14:paraId="73B4E0F7" w14:textId="77777777" w:rsidR="00A86533" w:rsidRPr="001C0456" w:rsidRDefault="00A86533" w:rsidP="00A86533">
                            <w:pPr>
                              <w:jc w:val="center"/>
                              <w:rPr>
                                <w:rFonts w:ascii="Cambria" w:hAnsi="Cambria" w:cs="Estrangelo Edessa"/>
                                <w:b/>
                                <w:i/>
                                <w:sz w:val="20"/>
                              </w:rPr>
                            </w:pPr>
                            <w:r w:rsidRPr="001C0456">
                              <w:rPr>
                                <w:rFonts w:ascii="Cambria" w:hAnsi="Cambria" w:cs="Estrangelo Edessa"/>
                                <w:b/>
                                <w:i/>
                                <w:sz w:val="20"/>
                              </w:rPr>
                              <w:t>MINUTES NOT FINAL UNTIL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C736A" id="Text Box 5" o:spid="_x0000_s1027" type="#_x0000_t202" style="position:absolute;left:0;text-align:left;margin-left:306.85pt;margin-top:72.45pt;width:218.45pt;height:2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F89wEAANEDAAAOAAAAZHJzL2Uyb0RvYy54bWysU8GO0zAQvSPxD5bvNE23pSVqulq6KkJa&#10;FqSFD3AcJ7FIPGbsNilfz9jJdgvcEDlYHo/9Zt6bl+3t0LXspNBpMDlPZ3POlJFQalPn/NvXw5sN&#10;Z84LU4oWjMr5WTl+u3v9atvbTC2ggbZUyAjEuKy3OW+8t1mSONmoTrgZWGUoWQF2wlOIdVKi6Am9&#10;a5PFfP426QFLiyCVc3R6Pyb5LuJXlZL+c1U55Vmbc+rNxxXjWoQ12W1FVqOwjZZTG+IfuuiENlT0&#10;AnUvvGBH1H9BdVoiOKj8TEKXQFVpqSIHYpPO/2Dz1AirIhcSx9mLTO7/wcrH05P9gswP72GgAUYS&#10;zj6A/O6YgX0jTK3uEKFvlCipcBokS3rrsulpkNplLoAU/Scoacji6CECDRV2QRXiyQidBnC+iK4G&#10;zyQdLtbr5U264kxSbrG52SxXsYTInl9bdP6Dgo6FTc6RhhrRxenB+dCNyJ6vhGIOWl0edNvGAOti&#10;3yI7CTLAIX4T+m/XWhMuGwjPRsRwEmkGZiNHPxQD0+WkQWBdQHkm3gijr+g/oE0D+JOznjyVc/fj&#10;KFBx1n40pN27dLkMJozBcrVeUIDXmeI6I4wkqJx7zsbt3o/GPVrUdUOVxmkZuCO9Kx2leOlqap98&#10;ExWaPB6MeR3HWy9/4u4XAAAA//8DAFBLAwQUAAYACAAAACEAB3b1+eAAAAAMAQAADwAAAGRycy9k&#10;b3ducmV2LnhtbEyPQU7DMBBF90jcwRokNojahdRp0jgVIIHYtvQATuwmUeNxFLtNenumK9jN6D/9&#10;eVNsZ9ezix1D51HBciGAWay96bBRcPj5fF4DC1Gj0b1Hq+BqA2zL+7tC58ZPuLOXfWwYlWDItYI2&#10;xiHnPNStdTos/GCRsqMfnY60jg03o56o3PX8RQjJne6QLrR6sB+trU/7s1Nw/J6eVtlUfcVDukvk&#10;u+7Syl+VenyY3zbAop3jHww3fVKHkpwqf0YTWK9ALl9TQilIkgzYjRArIYFVNK0zCbws+P8nyl8A&#10;AAD//wMAUEsBAi0AFAAGAAgAAAAhALaDOJL+AAAA4QEAABMAAAAAAAAAAAAAAAAAAAAAAFtDb250&#10;ZW50X1R5cGVzXS54bWxQSwECLQAUAAYACAAAACEAOP0h/9YAAACUAQAACwAAAAAAAAAAAAAAAAAv&#10;AQAAX3JlbHMvLnJlbHNQSwECLQAUAAYACAAAACEA7zfBfPcBAADRAwAADgAAAAAAAAAAAAAAAAAu&#10;AgAAZHJzL2Uyb0RvYy54bWxQSwECLQAUAAYACAAAACEAB3b1+eAAAAAMAQAADwAAAAAAAAAAAAAA&#10;AABRBAAAZHJzL2Rvd25yZXYueG1sUEsFBgAAAAAEAAQA8wAAAF4FAAAAAA==&#10;" stroked="f">
                <v:textbox>
                  <w:txbxContent>
                    <w:p w14:paraId="73B4E0F7" w14:textId="77777777" w:rsidR="00A86533" w:rsidRPr="001C0456" w:rsidRDefault="00A86533" w:rsidP="00A86533">
                      <w:pPr>
                        <w:jc w:val="center"/>
                        <w:rPr>
                          <w:rFonts w:ascii="Cambria" w:hAnsi="Cambria" w:cs="Estrangelo Edessa"/>
                          <w:b/>
                          <w:i/>
                          <w:sz w:val="20"/>
                        </w:rPr>
                      </w:pPr>
                      <w:r w:rsidRPr="001C0456">
                        <w:rPr>
                          <w:rFonts w:ascii="Cambria" w:hAnsi="Cambria" w:cs="Estrangelo Edessa"/>
                          <w:b/>
                          <w:i/>
                          <w:sz w:val="20"/>
                        </w:rPr>
                        <w:t>MINUTES NOT FINAL UNTIL APPROVED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7814D0" wp14:editId="0D94FEEE">
                <wp:simplePos x="0" y="0"/>
                <wp:positionH relativeFrom="column">
                  <wp:posOffset>2948940</wp:posOffset>
                </wp:positionH>
                <wp:positionV relativeFrom="paragraph">
                  <wp:posOffset>81915</wp:posOffset>
                </wp:positionV>
                <wp:extent cx="3611880" cy="803910"/>
                <wp:effectExtent l="0" t="0" r="0" b="0"/>
                <wp:wrapNone/>
                <wp:docPr id="1658502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803910"/>
                        </a:xfrm>
                        <a:prstGeom prst="rect">
                          <a:avLst/>
                        </a:prstGeom>
                        <a:solidFill>
                          <a:srgbClr val="FFFFFF"/>
                        </a:solidFill>
                        <a:ln>
                          <a:noFill/>
                        </a:ln>
                      </wps:spPr>
                      <wps:txbx>
                        <w:txbxContent>
                          <w:p w14:paraId="69FB3313" w14:textId="77777777" w:rsidR="00A86533" w:rsidRPr="001C0456" w:rsidRDefault="00A86533" w:rsidP="00A86533">
                            <w:pPr>
                              <w:widowControl w:val="0"/>
                              <w:jc w:val="center"/>
                              <w:rPr>
                                <w:rFonts w:ascii="Cambria" w:hAnsi="Cambria"/>
                                <w:color w:val="008000"/>
                                <w:szCs w:val="24"/>
                              </w:rPr>
                            </w:pPr>
                            <w:r w:rsidRPr="001C0456">
                              <w:rPr>
                                <w:rFonts w:ascii="Cambria" w:hAnsi="Cambria"/>
                                <w:color w:val="008000"/>
                                <w:szCs w:val="24"/>
                              </w:rPr>
                              <w:t>Jackson Soil &amp; Water Conservation District</w:t>
                            </w:r>
                          </w:p>
                          <w:p w14:paraId="64E3565D" w14:textId="77777777" w:rsidR="00A86533" w:rsidRDefault="00A86533" w:rsidP="00A86533">
                            <w:pPr>
                              <w:jc w:val="center"/>
                              <w:rPr>
                                <w:rFonts w:ascii="Cambria" w:hAnsi="Cambria"/>
                                <w:color w:val="008000"/>
                                <w:szCs w:val="24"/>
                              </w:rPr>
                            </w:pPr>
                            <w:r>
                              <w:rPr>
                                <w:rFonts w:ascii="Cambria" w:hAnsi="Cambria"/>
                                <w:color w:val="008000"/>
                                <w:szCs w:val="24"/>
                              </w:rPr>
                              <w:t>89 Alder Street Central Point OR 97502</w:t>
                            </w:r>
                          </w:p>
                          <w:p w14:paraId="00750E4C" w14:textId="77777777" w:rsidR="00A86533" w:rsidRDefault="00A86533" w:rsidP="00A86533">
                            <w:pPr>
                              <w:jc w:val="center"/>
                              <w:rPr>
                                <w:rFonts w:ascii="Cambria" w:hAnsi="Cambria"/>
                                <w:color w:val="008000"/>
                                <w:szCs w:val="24"/>
                              </w:rPr>
                            </w:pPr>
                            <w:r>
                              <w:rPr>
                                <w:rFonts w:ascii="Cambria" w:hAnsi="Cambria"/>
                                <w:color w:val="008000"/>
                                <w:szCs w:val="24"/>
                              </w:rPr>
                              <w:t>Telephone: 541-423-6159    Fax 541-727-7471</w:t>
                            </w:r>
                          </w:p>
                          <w:p w14:paraId="25B22B4A" w14:textId="77777777" w:rsidR="00A86533" w:rsidRDefault="00A86533" w:rsidP="00A86533">
                            <w:pPr>
                              <w:jc w:val="center"/>
                              <w:rPr>
                                <w:rFonts w:ascii="Cambria" w:hAnsi="Cambria"/>
                                <w:color w:val="008000"/>
                                <w:szCs w:val="24"/>
                              </w:rPr>
                            </w:pPr>
                            <w:hyperlink r:id="rId10" w:history="1">
                              <w:r w:rsidRPr="008720D6">
                                <w:rPr>
                                  <w:rStyle w:val="Hyperlink"/>
                                  <w:rFonts w:ascii="Cambria" w:hAnsi="Cambria"/>
                                  <w:szCs w:val="24"/>
                                </w:rPr>
                                <w:t>www.jswcd.org</w:t>
                              </w:r>
                            </w:hyperlink>
                          </w:p>
                          <w:p w14:paraId="3F3379C5" w14:textId="77777777" w:rsidR="00A86533" w:rsidRDefault="00A86533" w:rsidP="00A86533">
                            <w:pPr>
                              <w:jc w:val="center"/>
                              <w:rPr>
                                <w:rFonts w:ascii="Cambria" w:hAnsi="Cambria"/>
                              </w:rPr>
                            </w:pPr>
                          </w:p>
                          <w:p w14:paraId="34D34F46" w14:textId="77777777" w:rsidR="00A86533" w:rsidRPr="001C0456" w:rsidRDefault="00A86533" w:rsidP="00A86533">
                            <w:pPr>
                              <w:jc w:val="cente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14D0" id="Text Box 4" o:spid="_x0000_s1028" type="#_x0000_t202" style="position:absolute;left:0;text-align:left;margin-left:232.2pt;margin-top:6.45pt;width:284.4pt;height: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Iz9wEAANEDAAAOAAAAZHJzL2Uyb0RvYy54bWysU1Fv0zAQfkfiP1h+p2m6Mrqo6TQ6FSGN&#10;gTT4AY7jJBaOz5zdJuXXc3a6rhpviDxYPp/93X3ffVnfjr1hB4Vegy15PptzpqyEWtu25D++796t&#10;OPNB2FoYsKrkR+X57ebtm/XgCrWADkytkBGI9cXgSt6F4Ios87JTvfAzcMpSsgHsRaAQ26xGMRB6&#10;b7LFfH6dDYC1Q5DKezq9n5J8k/CbRsnwtWm8CsyUnHoLacW0VnHNNmtRtChcp+WpDfEPXfRCWyp6&#10;hroXQbA96r+gei0RPDRhJqHPoGm0VIkDscnnr9g8dcKpxIXE8e4sk/9/sPLx8OS+IQvjRxhpgImE&#10;dw8gf3pmYdsJ26o7RBg6JWoqnEfJssH54vQ0Su0LH0Gq4QvUNGSxD5CAxgb7qArxZIROAzieRVdj&#10;YJIOr67zfLWilKTcan51k6epZKJ4fu3Qh08KehY3JUcaakIXhwcfYjeieL4Si3kwut5pY1KAbbU1&#10;yA6CDLBLXyLw6pqx8bKF+GxCjCeJZmQ2cQxjNTJdl3wRISLrCuoj8UaYfEX/AW06wN+cDeSpkvtf&#10;e4GKM/PZknY3+XIZTZiC5fsPCwrwMlNdZoSVBFXywNm03YbJuHuHuu2o0jQtC3ekd6OTFC9dndon&#10;3ySFTh6PxryM062XP3HzBwAA//8DAFBLAwQUAAYACAAAACEAtzxm794AAAALAQAADwAAAGRycy9k&#10;b3ducmV2LnhtbEyPwU6DQBCG7ya+w2ZMvBi7CJQKsjRqovHa2gdY2CkQ2VnCbgt9e6cnvc3k//LP&#10;N+V2sYM44+R7RwqeVhEIpMaZnloFh++Px2cQPmgyenCECi7oYVvd3pS6MG6mHZ73oRVcQr7QCroQ&#10;xkJK33RotV+5EYmzo5usDrxOrTSTnrncDjKOokxa3RNf6PSI7x02P/uTVXD8mh/W+Vx/hsNml2Zv&#10;ut/U7qLU/d3y+gIi4BL+YLjqszpU7FS7ExkvBgVplqaMchDnIK5AlCQxiJqnJF+DrEr5/4fqFwAA&#10;//8DAFBLAQItABQABgAIAAAAIQC2gziS/gAAAOEBAAATAAAAAAAAAAAAAAAAAAAAAABbQ29udGVu&#10;dF9UeXBlc10ueG1sUEsBAi0AFAAGAAgAAAAhADj9If/WAAAAlAEAAAsAAAAAAAAAAAAAAAAALwEA&#10;AF9yZWxzLy5yZWxzUEsBAi0AFAAGAAgAAAAhAO2tEjP3AQAA0QMAAA4AAAAAAAAAAAAAAAAALgIA&#10;AGRycy9lMm9Eb2MueG1sUEsBAi0AFAAGAAgAAAAhALc8Zu/eAAAACwEAAA8AAAAAAAAAAAAAAAAA&#10;UQQAAGRycy9kb3ducmV2LnhtbFBLBQYAAAAABAAEAPMAAABcBQAAAAA=&#10;" stroked="f">
                <v:textbox>
                  <w:txbxContent>
                    <w:p w14:paraId="69FB3313" w14:textId="77777777" w:rsidR="00A86533" w:rsidRPr="001C0456" w:rsidRDefault="00A86533" w:rsidP="00A86533">
                      <w:pPr>
                        <w:widowControl w:val="0"/>
                        <w:jc w:val="center"/>
                        <w:rPr>
                          <w:rFonts w:ascii="Cambria" w:hAnsi="Cambria"/>
                          <w:color w:val="008000"/>
                          <w:szCs w:val="24"/>
                        </w:rPr>
                      </w:pPr>
                      <w:r w:rsidRPr="001C0456">
                        <w:rPr>
                          <w:rFonts w:ascii="Cambria" w:hAnsi="Cambria"/>
                          <w:color w:val="008000"/>
                          <w:szCs w:val="24"/>
                        </w:rPr>
                        <w:t>Jackson Soil &amp; Water Conservation District</w:t>
                      </w:r>
                    </w:p>
                    <w:p w14:paraId="64E3565D" w14:textId="77777777" w:rsidR="00A86533" w:rsidRDefault="00A86533" w:rsidP="00A86533">
                      <w:pPr>
                        <w:jc w:val="center"/>
                        <w:rPr>
                          <w:rFonts w:ascii="Cambria" w:hAnsi="Cambria"/>
                          <w:color w:val="008000"/>
                          <w:szCs w:val="24"/>
                        </w:rPr>
                      </w:pPr>
                      <w:r>
                        <w:rPr>
                          <w:rFonts w:ascii="Cambria" w:hAnsi="Cambria"/>
                          <w:color w:val="008000"/>
                          <w:szCs w:val="24"/>
                        </w:rPr>
                        <w:t>89 Alder Street Central Point OR 97502</w:t>
                      </w:r>
                    </w:p>
                    <w:p w14:paraId="00750E4C" w14:textId="77777777" w:rsidR="00A86533" w:rsidRDefault="00A86533" w:rsidP="00A86533">
                      <w:pPr>
                        <w:jc w:val="center"/>
                        <w:rPr>
                          <w:rFonts w:ascii="Cambria" w:hAnsi="Cambria"/>
                          <w:color w:val="008000"/>
                          <w:szCs w:val="24"/>
                        </w:rPr>
                      </w:pPr>
                      <w:r>
                        <w:rPr>
                          <w:rFonts w:ascii="Cambria" w:hAnsi="Cambria"/>
                          <w:color w:val="008000"/>
                          <w:szCs w:val="24"/>
                        </w:rPr>
                        <w:t>Telephone: 541-423-6159    Fax 541-727-7471</w:t>
                      </w:r>
                    </w:p>
                    <w:p w14:paraId="25B22B4A" w14:textId="77777777" w:rsidR="00A86533" w:rsidRDefault="00A86533" w:rsidP="00A86533">
                      <w:pPr>
                        <w:jc w:val="center"/>
                        <w:rPr>
                          <w:rFonts w:ascii="Cambria" w:hAnsi="Cambria"/>
                          <w:color w:val="008000"/>
                          <w:szCs w:val="24"/>
                        </w:rPr>
                      </w:pPr>
                      <w:hyperlink r:id="rId11" w:history="1">
                        <w:r w:rsidRPr="008720D6">
                          <w:rPr>
                            <w:rStyle w:val="Hyperlink"/>
                            <w:rFonts w:ascii="Cambria" w:hAnsi="Cambria"/>
                            <w:szCs w:val="24"/>
                          </w:rPr>
                          <w:t>www.jswcd.org</w:t>
                        </w:r>
                      </w:hyperlink>
                    </w:p>
                    <w:p w14:paraId="3F3379C5" w14:textId="77777777" w:rsidR="00A86533" w:rsidRDefault="00A86533" w:rsidP="00A86533">
                      <w:pPr>
                        <w:jc w:val="center"/>
                        <w:rPr>
                          <w:rFonts w:ascii="Cambria" w:hAnsi="Cambria"/>
                        </w:rPr>
                      </w:pPr>
                    </w:p>
                    <w:p w14:paraId="34D34F46" w14:textId="77777777" w:rsidR="00A86533" w:rsidRPr="001C0456" w:rsidRDefault="00A86533" w:rsidP="00A86533">
                      <w:pPr>
                        <w:jc w:val="center"/>
                        <w:rPr>
                          <w:rFonts w:ascii="Cambria" w:hAnsi="Cambria"/>
                        </w:rPr>
                      </w:pPr>
                    </w:p>
                  </w:txbxContent>
                </v:textbox>
              </v:shape>
            </w:pict>
          </mc:Fallback>
        </mc:AlternateContent>
      </w:r>
      <w:r w:rsidR="00A86533" w:rsidRPr="00D80581">
        <w:rPr>
          <w:noProof/>
        </w:rPr>
        <w:drawing>
          <wp:inline distT="0" distB="0" distL="0" distR="0" wp14:anchorId="1F83AB06" wp14:editId="5F81B23D">
            <wp:extent cx="2105025" cy="1362075"/>
            <wp:effectExtent l="0" t="0" r="9525" b="9525"/>
            <wp:docPr id="1980342526" name="Picture 1" descr="A picture containing tre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42526" name="Picture 1" descr="A picture containing tree, de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025" cy="1362075"/>
                    </a:xfrm>
                    <a:prstGeom prst="rect">
                      <a:avLst/>
                    </a:prstGeom>
                    <a:noFill/>
                    <a:ln>
                      <a:noFill/>
                    </a:ln>
                  </pic:spPr>
                </pic:pic>
              </a:graphicData>
            </a:graphic>
          </wp:inline>
        </w:drawing>
      </w:r>
      <w:r w:rsidR="00A86533">
        <w:rPr>
          <w:rFonts w:ascii="Cambria" w:hAnsi="Cambria" w:cs="Tahoma"/>
          <w:b/>
          <w:color w:val="000000"/>
          <w:szCs w:val="24"/>
        </w:rPr>
        <w:t xml:space="preserve">      </w:t>
      </w:r>
    </w:p>
    <w:p w14:paraId="4675A274" w14:textId="1B2DC81A" w:rsidR="00A86533" w:rsidRPr="00281FE4" w:rsidRDefault="00701CEC" w:rsidP="00A86533">
      <w:pPr>
        <w:spacing w:line="216" w:lineRule="auto"/>
        <w:jc w:val="center"/>
        <w:rPr>
          <w:rFonts w:ascii="Cambria" w:eastAsia="Calibri" w:hAnsi="Cambria"/>
          <w:sz w:val="22"/>
          <w:szCs w:val="22"/>
        </w:rPr>
      </w:pPr>
      <w:r>
        <w:rPr>
          <w:rFonts w:ascii="Cambria" w:eastAsia="Calibri" w:hAnsi="Cambria"/>
          <w:sz w:val="22"/>
          <w:szCs w:val="22"/>
        </w:rPr>
        <w:t>November 20th</w:t>
      </w:r>
      <w:r w:rsidR="00FE0AFB">
        <w:rPr>
          <w:rFonts w:ascii="Cambria" w:eastAsia="Calibri" w:hAnsi="Cambria"/>
          <w:sz w:val="22"/>
          <w:szCs w:val="22"/>
        </w:rPr>
        <w:t>, 2024</w:t>
      </w:r>
    </w:p>
    <w:p w14:paraId="29E6166E" w14:textId="77777777" w:rsidR="00A86533" w:rsidRPr="00281FE4" w:rsidRDefault="00A86533" w:rsidP="00A86533">
      <w:pPr>
        <w:spacing w:line="216" w:lineRule="auto"/>
        <w:jc w:val="center"/>
        <w:rPr>
          <w:rFonts w:ascii="Cambria" w:eastAsia="Calibri" w:hAnsi="Cambria"/>
          <w:sz w:val="22"/>
          <w:szCs w:val="22"/>
        </w:rPr>
      </w:pPr>
      <w:r w:rsidRPr="00281FE4">
        <w:rPr>
          <w:rFonts w:ascii="Cambria" w:eastAsia="Calibri" w:hAnsi="Cambria"/>
          <w:sz w:val="22"/>
          <w:szCs w:val="22"/>
        </w:rPr>
        <w:t>Jackson Soil and Water Conservation District</w:t>
      </w:r>
    </w:p>
    <w:p w14:paraId="7AF74F14" w14:textId="77777777" w:rsidR="00A86533" w:rsidRPr="00281FE4" w:rsidRDefault="00A86533" w:rsidP="00A86533">
      <w:pPr>
        <w:spacing w:line="216" w:lineRule="auto"/>
        <w:jc w:val="center"/>
        <w:rPr>
          <w:rFonts w:ascii="Cambria" w:eastAsia="Calibri" w:hAnsi="Cambria"/>
          <w:sz w:val="22"/>
          <w:szCs w:val="22"/>
        </w:rPr>
      </w:pPr>
      <w:r w:rsidRPr="00281FE4">
        <w:rPr>
          <w:rFonts w:ascii="Cambria" w:eastAsia="Calibri" w:hAnsi="Cambria"/>
          <w:sz w:val="22"/>
          <w:szCs w:val="22"/>
        </w:rPr>
        <w:t>(JSWCD)</w:t>
      </w:r>
    </w:p>
    <w:p w14:paraId="7CA1994A" w14:textId="77777777" w:rsidR="00A86533" w:rsidRDefault="00A86533" w:rsidP="00A86533">
      <w:pPr>
        <w:spacing w:line="216" w:lineRule="auto"/>
        <w:jc w:val="center"/>
        <w:rPr>
          <w:rFonts w:ascii="Cambria" w:eastAsia="Calibri" w:hAnsi="Cambria"/>
          <w:sz w:val="22"/>
          <w:szCs w:val="22"/>
        </w:rPr>
      </w:pPr>
      <w:r w:rsidRPr="00281FE4">
        <w:rPr>
          <w:rFonts w:ascii="Cambria" w:eastAsia="Calibri" w:hAnsi="Cambria"/>
          <w:sz w:val="22"/>
          <w:szCs w:val="22"/>
        </w:rPr>
        <w:t>Board Meeting</w:t>
      </w:r>
    </w:p>
    <w:p w14:paraId="5E82A2CB" w14:textId="1DA2296E" w:rsidR="00A86533" w:rsidRDefault="0095125B" w:rsidP="00A86533">
      <w:pPr>
        <w:spacing w:line="216" w:lineRule="auto"/>
        <w:jc w:val="center"/>
        <w:rPr>
          <w:rFonts w:ascii="Cambria" w:eastAsia="Calibri" w:hAnsi="Cambria"/>
          <w:sz w:val="22"/>
          <w:szCs w:val="22"/>
        </w:rPr>
      </w:pPr>
      <w:r>
        <w:rPr>
          <w:noProof/>
        </w:rPr>
        <mc:AlternateContent>
          <mc:Choice Requires="wps">
            <w:drawing>
              <wp:anchor distT="0" distB="0" distL="114300" distR="114300" simplePos="0" relativeHeight="251658244" behindDoc="0" locked="0" layoutInCell="1" allowOverlap="1" wp14:anchorId="318AFBC8" wp14:editId="2A28FF39">
                <wp:simplePos x="0" y="0"/>
                <wp:positionH relativeFrom="column">
                  <wp:posOffset>2888615</wp:posOffset>
                </wp:positionH>
                <wp:positionV relativeFrom="paragraph">
                  <wp:posOffset>85091</wp:posOffset>
                </wp:positionV>
                <wp:extent cx="3716655" cy="2324100"/>
                <wp:effectExtent l="0" t="0" r="17145" b="19050"/>
                <wp:wrapNone/>
                <wp:docPr id="2654257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324100"/>
                        </a:xfrm>
                        <a:prstGeom prst="rect">
                          <a:avLst/>
                        </a:prstGeom>
                        <a:solidFill>
                          <a:srgbClr val="FFFFFF"/>
                        </a:solidFill>
                        <a:ln w="3175">
                          <a:solidFill>
                            <a:srgbClr val="747070"/>
                          </a:solidFill>
                          <a:miter lim="800000"/>
                          <a:headEnd/>
                          <a:tailEnd/>
                        </a:ln>
                      </wps:spPr>
                      <wps:txbx>
                        <w:txbxContent>
                          <w:p w14:paraId="7AED9A2E" w14:textId="130E0853" w:rsidR="00A86533" w:rsidRDefault="00A86533" w:rsidP="00A86533">
                            <w:pPr>
                              <w:spacing w:line="216" w:lineRule="auto"/>
                              <w:rPr>
                                <w:rFonts w:ascii="Cambria" w:hAnsi="Cambria"/>
                                <w:sz w:val="22"/>
                                <w:szCs w:val="22"/>
                              </w:rPr>
                            </w:pPr>
                            <w:r w:rsidRPr="001424C4">
                              <w:rPr>
                                <w:rFonts w:ascii="Cambria" w:hAnsi="Cambria"/>
                                <w:b/>
                                <w:sz w:val="22"/>
                                <w:szCs w:val="22"/>
                              </w:rPr>
                              <w:t>Staff</w:t>
                            </w:r>
                            <w:r w:rsidR="007D30DE">
                              <w:rPr>
                                <w:rFonts w:ascii="Cambria" w:hAnsi="Cambria"/>
                                <w:b/>
                                <w:sz w:val="22"/>
                                <w:szCs w:val="22"/>
                              </w:rPr>
                              <w:t xml:space="preserve"> </w:t>
                            </w:r>
                            <w:r w:rsidR="005B5B7C">
                              <w:rPr>
                                <w:rFonts w:ascii="Cambria" w:hAnsi="Cambria"/>
                                <w:b/>
                                <w:sz w:val="22"/>
                                <w:szCs w:val="22"/>
                              </w:rPr>
                              <w:t>i</w:t>
                            </w:r>
                            <w:r w:rsidRPr="00872063">
                              <w:rPr>
                                <w:rFonts w:ascii="Cambria" w:hAnsi="Cambria"/>
                                <w:b/>
                                <w:bCs/>
                                <w:sz w:val="22"/>
                                <w:szCs w:val="22"/>
                              </w:rPr>
                              <w:t>n attendance:</w:t>
                            </w:r>
                          </w:p>
                          <w:p w14:paraId="0840CD10" w14:textId="769BA02B" w:rsidR="00A86533" w:rsidRDefault="0086784D" w:rsidP="00A86533">
                            <w:pPr>
                              <w:spacing w:line="216" w:lineRule="auto"/>
                              <w:rPr>
                                <w:rFonts w:ascii="Cambria" w:hAnsi="Cambria"/>
                                <w:sz w:val="22"/>
                                <w:szCs w:val="22"/>
                              </w:rPr>
                            </w:pPr>
                            <w:r>
                              <w:rPr>
                                <w:rFonts w:ascii="Cambria" w:hAnsi="Cambria"/>
                                <w:sz w:val="22"/>
                                <w:szCs w:val="22"/>
                              </w:rPr>
                              <w:t>Jill Smedstad</w:t>
                            </w:r>
                            <w:r w:rsidR="00A86533" w:rsidRPr="001424C4">
                              <w:rPr>
                                <w:rFonts w:ascii="Cambria" w:hAnsi="Cambria"/>
                                <w:sz w:val="22"/>
                                <w:szCs w:val="22"/>
                              </w:rPr>
                              <w:t xml:space="preserve"> – </w:t>
                            </w:r>
                            <w:r w:rsidR="00A86533">
                              <w:rPr>
                                <w:rFonts w:ascii="Cambria" w:hAnsi="Cambria"/>
                                <w:sz w:val="22"/>
                                <w:szCs w:val="22"/>
                              </w:rPr>
                              <w:t>Executive Director</w:t>
                            </w:r>
                            <w:r w:rsidR="00CC020A">
                              <w:rPr>
                                <w:rFonts w:ascii="Cambria" w:hAnsi="Cambria"/>
                                <w:sz w:val="22"/>
                                <w:szCs w:val="22"/>
                              </w:rPr>
                              <w:t xml:space="preserve"> </w:t>
                            </w:r>
                          </w:p>
                          <w:p w14:paraId="144C329E" w14:textId="3B1CF3CE" w:rsidR="00442ABC" w:rsidRDefault="00A947FA" w:rsidP="00A86533">
                            <w:pPr>
                              <w:spacing w:line="216" w:lineRule="auto"/>
                              <w:rPr>
                                <w:rFonts w:ascii="Cambria" w:hAnsi="Cambria"/>
                                <w:sz w:val="22"/>
                                <w:szCs w:val="22"/>
                              </w:rPr>
                            </w:pPr>
                            <w:r>
                              <w:rPr>
                                <w:rFonts w:ascii="Cambria" w:hAnsi="Cambria"/>
                                <w:sz w:val="22"/>
                                <w:szCs w:val="22"/>
                              </w:rPr>
                              <w:t>Ellie Zignego – Outreach and Engagement Coordinator</w:t>
                            </w:r>
                          </w:p>
                          <w:p w14:paraId="0B0D7D75" w14:textId="3EC555C9" w:rsidR="00A947FA" w:rsidRDefault="00A947FA" w:rsidP="00A86533">
                            <w:pPr>
                              <w:spacing w:line="216" w:lineRule="auto"/>
                              <w:rPr>
                                <w:rFonts w:ascii="Cambria" w:hAnsi="Cambria"/>
                                <w:sz w:val="22"/>
                                <w:szCs w:val="22"/>
                              </w:rPr>
                            </w:pPr>
                            <w:r>
                              <w:rPr>
                                <w:rFonts w:ascii="Cambria" w:hAnsi="Cambria"/>
                                <w:sz w:val="22"/>
                                <w:szCs w:val="22"/>
                              </w:rPr>
                              <w:t xml:space="preserve">Paul DeMaggio </w:t>
                            </w:r>
                            <w:r w:rsidR="004373FC">
                              <w:rPr>
                                <w:rFonts w:ascii="Cambria" w:hAnsi="Cambria"/>
                                <w:sz w:val="22"/>
                                <w:szCs w:val="22"/>
                              </w:rPr>
                              <w:t>–</w:t>
                            </w:r>
                            <w:r>
                              <w:rPr>
                                <w:rFonts w:ascii="Cambria" w:hAnsi="Cambria"/>
                                <w:sz w:val="22"/>
                                <w:szCs w:val="22"/>
                              </w:rPr>
                              <w:t xml:space="preserve"> Water</w:t>
                            </w:r>
                            <w:r w:rsidR="004373FC">
                              <w:rPr>
                                <w:rFonts w:ascii="Cambria" w:hAnsi="Cambria"/>
                                <w:sz w:val="22"/>
                                <w:szCs w:val="22"/>
                              </w:rPr>
                              <w:t xml:space="preserve"> Conservation Engineer</w:t>
                            </w:r>
                          </w:p>
                          <w:p w14:paraId="5FACFA42" w14:textId="0CA0A4F8" w:rsidR="00265CB7" w:rsidRDefault="004E58F2" w:rsidP="00A86533">
                            <w:pPr>
                              <w:spacing w:line="216" w:lineRule="auto"/>
                              <w:rPr>
                                <w:rFonts w:ascii="Cambria" w:hAnsi="Cambria"/>
                                <w:sz w:val="22"/>
                                <w:szCs w:val="22"/>
                              </w:rPr>
                            </w:pPr>
                            <w:r>
                              <w:rPr>
                                <w:rFonts w:ascii="Cambria" w:hAnsi="Cambria"/>
                                <w:sz w:val="22"/>
                                <w:szCs w:val="22"/>
                              </w:rPr>
                              <w:t>Kora Mousseaux – Community Water Resource Conservationist</w:t>
                            </w:r>
                            <w:r w:rsidR="00701CEC">
                              <w:rPr>
                                <w:rFonts w:ascii="Cambria" w:hAnsi="Cambria"/>
                                <w:sz w:val="22"/>
                                <w:szCs w:val="22"/>
                              </w:rPr>
                              <w:t xml:space="preserve"> - Zoom</w:t>
                            </w:r>
                          </w:p>
                          <w:p w14:paraId="42715D0F" w14:textId="4CC648C1" w:rsidR="001B2CB2" w:rsidRDefault="001B2CB2" w:rsidP="00A86533">
                            <w:pPr>
                              <w:spacing w:line="216" w:lineRule="auto"/>
                              <w:rPr>
                                <w:rFonts w:ascii="Cambria" w:hAnsi="Cambria"/>
                                <w:sz w:val="22"/>
                                <w:szCs w:val="22"/>
                              </w:rPr>
                            </w:pPr>
                            <w:r>
                              <w:rPr>
                                <w:rFonts w:ascii="Cambria" w:hAnsi="Cambria"/>
                                <w:sz w:val="22"/>
                                <w:szCs w:val="22"/>
                              </w:rPr>
                              <w:t xml:space="preserve">Michael Skandalis – Forest </w:t>
                            </w:r>
                            <w:r w:rsidR="00F83053">
                              <w:rPr>
                                <w:rFonts w:ascii="Cambria" w:hAnsi="Cambria"/>
                                <w:sz w:val="22"/>
                                <w:szCs w:val="22"/>
                              </w:rPr>
                              <w:t>Conservation</w:t>
                            </w:r>
                            <w:r>
                              <w:rPr>
                                <w:rFonts w:ascii="Cambria" w:hAnsi="Cambria"/>
                                <w:sz w:val="22"/>
                                <w:szCs w:val="22"/>
                              </w:rPr>
                              <w:t xml:space="preserve"> Technician</w:t>
                            </w:r>
                          </w:p>
                          <w:p w14:paraId="4345DF9D" w14:textId="271F3108" w:rsidR="00727406" w:rsidRDefault="00727406" w:rsidP="00A86533">
                            <w:pPr>
                              <w:spacing w:line="216" w:lineRule="auto"/>
                              <w:rPr>
                                <w:rFonts w:ascii="Cambria" w:hAnsi="Cambria"/>
                                <w:sz w:val="22"/>
                                <w:szCs w:val="22"/>
                              </w:rPr>
                            </w:pPr>
                            <w:r>
                              <w:rPr>
                                <w:rFonts w:ascii="Cambria" w:hAnsi="Cambria"/>
                                <w:sz w:val="22"/>
                                <w:szCs w:val="22"/>
                              </w:rPr>
                              <w:t>Meghan Montgomery – Forest Resource Conservationist</w:t>
                            </w:r>
                          </w:p>
                          <w:p w14:paraId="1E8469DC" w14:textId="5AB1A9D9" w:rsidR="00323CEF" w:rsidRDefault="00727406" w:rsidP="00A86533">
                            <w:pPr>
                              <w:spacing w:line="216" w:lineRule="auto"/>
                              <w:rPr>
                                <w:rFonts w:ascii="Cambria" w:hAnsi="Cambria"/>
                                <w:sz w:val="22"/>
                                <w:szCs w:val="22"/>
                              </w:rPr>
                            </w:pPr>
                            <w:r>
                              <w:rPr>
                                <w:rFonts w:ascii="Cambria" w:hAnsi="Cambria"/>
                                <w:sz w:val="22"/>
                                <w:szCs w:val="22"/>
                              </w:rPr>
                              <w:t>Clint Nichols – Riparian Resource Conservationist</w:t>
                            </w:r>
                          </w:p>
                          <w:p w14:paraId="7240FC8B" w14:textId="4523025A" w:rsidR="00727406" w:rsidRDefault="00727406" w:rsidP="00A86533">
                            <w:pPr>
                              <w:spacing w:line="216" w:lineRule="auto"/>
                              <w:rPr>
                                <w:rFonts w:ascii="Cambria" w:hAnsi="Cambria"/>
                                <w:sz w:val="22"/>
                                <w:szCs w:val="22"/>
                              </w:rPr>
                            </w:pPr>
                            <w:r>
                              <w:rPr>
                                <w:rFonts w:ascii="Cambria" w:hAnsi="Cambria"/>
                                <w:sz w:val="22"/>
                                <w:szCs w:val="22"/>
                              </w:rPr>
                              <w:t>Josh Bilbao – Agricultural Resource Conservationist - Zoom</w:t>
                            </w:r>
                          </w:p>
                          <w:p w14:paraId="5678E070" w14:textId="77777777" w:rsidR="00D2135A" w:rsidRDefault="00D2135A" w:rsidP="00A86533">
                            <w:pPr>
                              <w:spacing w:line="216" w:lineRule="auto"/>
                              <w:rPr>
                                <w:rFonts w:ascii="Cambria" w:hAnsi="Cambria"/>
                                <w:sz w:val="22"/>
                                <w:szCs w:val="22"/>
                              </w:rPr>
                            </w:pPr>
                          </w:p>
                          <w:p w14:paraId="495EE343" w14:textId="77777777" w:rsidR="0095272A" w:rsidRDefault="0095272A" w:rsidP="00D825FE">
                            <w:pPr>
                              <w:spacing w:line="216" w:lineRule="auto"/>
                              <w:rPr>
                                <w:rFonts w:ascii="Cambria" w:hAnsi="Cambria"/>
                                <w:sz w:val="22"/>
                                <w:szCs w:val="22"/>
                              </w:rPr>
                            </w:pPr>
                          </w:p>
                          <w:p w14:paraId="3C9F0056" w14:textId="77777777" w:rsidR="0086784D" w:rsidRDefault="0086784D" w:rsidP="00200FC2">
                            <w:pPr>
                              <w:spacing w:line="216" w:lineRule="auto"/>
                              <w:rPr>
                                <w:rFonts w:ascii="Cambria" w:hAnsi="Cambria"/>
                                <w:sz w:val="22"/>
                                <w:szCs w:val="22"/>
                              </w:rPr>
                            </w:pPr>
                          </w:p>
                          <w:p w14:paraId="37BFD77B" w14:textId="77777777" w:rsidR="00200FC2" w:rsidRDefault="00200FC2" w:rsidP="00A86533">
                            <w:pPr>
                              <w:spacing w:line="216" w:lineRule="auto"/>
                              <w:rPr>
                                <w:rFonts w:ascii="Cambria" w:hAnsi="Cambria"/>
                                <w:sz w:val="22"/>
                                <w:szCs w:val="22"/>
                              </w:rPr>
                            </w:pPr>
                          </w:p>
                          <w:p w14:paraId="68289DCC" w14:textId="77777777" w:rsidR="00A86533" w:rsidRDefault="00A86533" w:rsidP="00A86533">
                            <w:pPr>
                              <w:spacing w:line="216" w:lineRule="auto"/>
                              <w:rPr>
                                <w:rFonts w:ascii="Cambria" w:hAnsi="Cambria"/>
                                <w:sz w:val="22"/>
                                <w:szCs w:val="22"/>
                              </w:rPr>
                            </w:pPr>
                          </w:p>
                          <w:p w14:paraId="793A9278" w14:textId="77777777" w:rsidR="00A86533" w:rsidRDefault="00A86533" w:rsidP="00A86533">
                            <w:pPr>
                              <w:spacing w:line="216" w:lineRule="auto"/>
                              <w:rPr>
                                <w:rFonts w:ascii="Cambria" w:hAnsi="Cambria"/>
                                <w:sz w:val="22"/>
                                <w:szCs w:val="22"/>
                              </w:rPr>
                            </w:pPr>
                          </w:p>
                          <w:p w14:paraId="5711ECFE" w14:textId="77777777" w:rsidR="00A86533" w:rsidRPr="002921E0" w:rsidRDefault="00A86533" w:rsidP="00A86533">
                            <w:pPr>
                              <w:spacing w:line="216" w:lineRule="auto"/>
                              <w:rPr>
                                <w:rFonts w:ascii="Cambria" w:hAnsi="Cambria"/>
                                <w:b/>
                                <w:bCs/>
                                <w:sz w:val="22"/>
                                <w:szCs w:val="22"/>
                              </w:rPr>
                            </w:pPr>
                          </w:p>
                          <w:p w14:paraId="65BDBF96" w14:textId="77777777" w:rsidR="00A86533" w:rsidRDefault="00A86533" w:rsidP="00A86533">
                            <w:pPr>
                              <w:spacing w:line="216" w:lineRule="auto"/>
                              <w:rPr>
                                <w:rFonts w:ascii="Cambria" w:hAnsi="Cambria"/>
                              </w:rPr>
                            </w:pPr>
                          </w:p>
                          <w:p w14:paraId="3B6BCC3D" w14:textId="77777777" w:rsidR="00A86533" w:rsidRDefault="00A86533" w:rsidP="00A86533">
                            <w:pPr>
                              <w:spacing w:line="216" w:lineRule="auto"/>
                              <w:rPr>
                                <w:rFonts w:ascii="Cambria" w:hAnsi="Cambria"/>
                              </w:rPr>
                            </w:pPr>
                          </w:p>
                          <w:p w14:paraId="31870578" w14:textId="77777777" w:rsidR="00A86533" w:rsidRDefault="00A86533" w:rsidP="00A86533">
                            <w:pPr>
                              <w:spacing w:line="216" w:lineRule="auto"/>
                              <w:rPr>
                                <w:rFonts w:ascii="Cambria" w:hAnsi="Cambria"/>
                              </w:rPr>
                            </w:pPr>
                          </w:p>
                          <w:p w14:paraId="23E9A71C" w14:textId="77777777" w:rsidR="00A86533" w:rsidRDefault="00A86533" w:rsidP="00A86533">
                            <w:pPr>
                              <w:spacing w:line="216" w:lineRule="auto"/>
                              <w:rPr>
                                <w:rFonts w:ascii="Cambria" w:hAnsi="Cambria"/>
                              </w:rPr>
                            </w:pPr>
                          </w:p>
                          <w:p w14:paraId="55BCA0D5" w14:textId="77777777" w:rsidR="00A86533" w:rsidRPr="00841CA9" w:rsidRDefault="00A86533" w:rsidP="00A86533">
                            <w:pPr>
                              <w:spacing w:line="216" w:lineRule="auto"/>
                              <w:rPr>
                                <w:rFonts w:ascii="Cambria" w:hAnsi="Cambria"/>
                              </w:rPr>
                            </w:pPr>
                          </w:p>
                          <w:p w14:paraId="4072E60B" w14:textId="77777777" w:rsidR="00A86533" w:rsidRPr="00841CA9" w:rsidRDefault="00A86533" w:rsidP="00A86533">
                            <w:pPr>
                              <w:spacing w:line="216" w:lineRule="auto"/>
                              <w:rPr>
                                <w:rFonts w:ascii="Cambria" w:hAnsi="Cambria"/>
                              </w:rPr>
                            </w:pPr>
                            <w:r>
                              <w:rPr>
                                <w:rFonts w:ascii="Cambria" w:hAnsi="Cambria"/>
                              </w:rPr>
                              <w:t xml:space="preserve"> </w:t>
                            </w:r>
                          </w:p>
                          <w:p w14:paraId="12F00599" w14:textId="77777777" w:rsidR="00A86533" w:rsidRDefault="00A86533" w:rsidP="00A86533">
                            <w:pPr>
                              <w:spacing w:line="216" w:lineRule="auto"/>
                              <w:rPr>
                                <w:rFonts w:ascii="Cambria" w:hAnsi="Cambria"/>
                              </w:rPr>
                            </w:pPr>
                            <w:r>
                              <w:rPr>
                                <w:rFonts w:ascii="Cambria" w:hAnsi="Cambria"/>
                              </w:rPr>
                              <w:t xml:space="preserve"> </w:t>
                            </w:r>
                          </w:p>
                          <w:p w14:paraId="1D136AA4" w14:textId="77777777" w:rsidR="00A86533" w:rsidRDefault="00A86533" w:rsidP="00A86533">
                            <w:pPr>
                              <w:spacing w:line="216" w:lineRule="auto"/>
                              <w:rPr>
                                <w:rFonts w:ascii="Cambria" w:hAnsi="Cambria"/>
                              </w:rPr>
                            </w:pPr>
                          </w:p>
                          <w:p w14:paraId="0CEEE7EE" w14:textId="77777777" w:rsidR="00A86533" w:rsidRPr="00841CA9" w:rsidRDefault="00A86533" w:rsidP="00A86533">
                            <w:pPr>
                              <w:spacing w:line="216" w:lineRule="auto"/>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FBC8" id="Text Box 3" o:spid="_x0000_s1029" type="#_x0000_t202" style="position:absolute;left:0;text-align:left;margin-left:227.45pt;margin-top:6.7pt;width:292.65pt;height:1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9hIQIAADMEAAAOAAAAZHJzL2Uyb0RvYy54bWysU8tu2zAQvBfoPxC815Ic20oFy0Hq1EWB&#10;9AGk/QCKoiSiFJclaUvp12dJ2Y6bopeiOhBcLTk7Oztc34y9IgdhnQRd0myWUiI0h1rqtqTfv+3e&#10;XFPiPNM1U6BFSR+Fozeb16/WgynEHDpQtbAEQbQrBlPSzntTJInjneiZm4ERGpMN2J55DG2b1JYN&#10;iN6rZJ6mq2QAWxsLXDiHf++mJN1E/KYR3H9pGic8USVFbj6uNq5VWJPNmhWtZaaT/EiD/QOLnkmN&#10;Rc9Qd8wzsrfyD6hecgsOGj/j0CfQNJKL2AN2k6UvunnomBGxFxTHmbNM7v/B8s+HB/PVEj++gxEH&#10;GJtw5h74D0c0bDumW3FrLQydYDUWzoJkyWBccbwapHaFCyDV8AlqHDLbe4hAY2P7oAr2SRAdB/B4&#10;Fl2MnnD8eZVnq9VySQnH3PxqvsjSOJaEFafrxjr/QUBPwqakFqca4dnh3vlAhxWnI6GaAyXrnVQq&#10;BrattsqSA0MH7OIXO3hxTGkyIJcsX04K/BUiX+RpfiL4W6VeerSykn1Jr9PwTeYKur3XdTSaZ1JN&#10;e6Ss9FHIoN2koh+rkcgaiYS7QdcK6kdU1sLkXHxpuOnA/qJkQNeW1P3cMysoUR81TudttlgEm8dg&#10;scznGNjLTHWZYZojVEk9JdN266ensTdWth1Wmvyg4RYn2sio9TOrI310ZhzB8RUF61/G8dTzW988&#10;AQAA//8DAFBLAwQUAAYACAAAACEAcAnwRN8AAAALAQAADwAAAGRycy9kb3ducmV2LnhtbEyPwU7D&#10;MBBE70j8g7VI3KhNY0Ib4lQVUk5IFS307sZLEtVeR7Hbhr/HPdHjap5m3paryVl2xjH0nhQ8zwQw&#10;pMabnloF31/10wJYiJqMtp5QwS8GWFX3d6UujL/QFs+72LJUQqHQCroYh4Lz0HTodJj5ASllP350&#10;OqZzbLkZ9SWVO8vnQuTc6Z7SQqcHfO+wOe5OTsG0yYX7XNuP+rjZU75d7DPva6UeH6b1G7CIU/yH&#10;4aqf1KFKTgd/IhOYVSBf5DKhKcgksCsgpJgDOyjIXpcSeFXy2x+qPwAAAP//AwBQSwECLQAUAAYA&#10;CAAAACEAtoM4kv4AAADhAQAAEwAAAAAAAAAAAAAAAAAAAAAAW0NvbnRlbnRfVHlwZXNdLnhtbFBL&#10;AQItABQABgAIAAAAIQA4/SH/1gAAAJQBAAALAAAAAAAAAAAAAAAAAC8BAABfcmVscy8ucmVsc1BL&#10;AQItABQABgAIAAAAIQBE5m9hIQIAADMEAAAOAAAAAAAAAAAAAAAAAC4CAABkcnMvZTJvRG9jLnht&#10;bFBLAQItABQABgAIAAAAIQBwCfBE3wAAAAsBAAAPAAAAAAAAAAAAAAAAAHsEAABkcnMvZG93bnJl&#10;di54bWxQSwUGAAAAAAQABADzAAAAhwUAAAAA&#10;" strokecolor="#747070" strokeweight=".25pt">
                <v:textbox>
                  <w:txbxContent>
                    <w:p w14:paraId="7AED9A2E" w14:textId="130E0853" w:rsidR="00A86533" w:rsidRDefault="00A86533" w:rsidP="00A86533">
                      <w:pPr>
                        <w:spacing w:line="216" w:lineRule="auto"/>
                        <w:rPr>
                          <w:rFonts w:ascii="Cambria" w:hAnsi="Cambria"/>
                          <w:sz w:val="22"/>
                          <w:szCs w:val="22"/>
                        </w:rPr>
                      </w:pPr>
                      <w:r w:rsidRPr="001424C4">
                        <w:rPr>
                          <w:rFonts w:ascii="Cambria" w:hAnsi="Cambria"/>
                          <w:b/>
                          <w:sz w:val="22"/>
                          <w:szCs w:val="22"/>
                        </w:rPr>
                        <w:t>Staff</w:t>
                      </w:r>
                      <w:r w:rsidR="007D30DE">
                        <w:rPr>
                          <w:rFonts w:ascii="Cambria" w:hAnsi="Cambria"/>
                          <w:b/>
                          <w:sz w:val="22"/>
                          <w:szCs w:val="22"/>
                        </w:rPr>
                        <w:t xml:space="preserve"> </w:t>
                      </w:r>
                      <w:r w:rsidR="005B5B7C">
                        <w:rPr>
                          <w:rFonts w:ascii="Cambria" w:hAnsi="Cambria"/>
                          <w:b/>
                          <w:sz w:val="22"/>
                          <w:szCs w:val="22"/>
                        </w:rPr>
                        <w:t>i</w:t>
                      </w:r>
                      <w:r w:rsidRPr="00872063">
                        <w:rPr>
                          <w:rFonts w:ascii="Cambria" w:hAnsi="Cambria"/>
                          <w:b/>
                          <w:bCs/>
                          <w:sz w:val="22"/>
                          <w:szCs w:val="22"/>
                        </w:rPr>
                        <w:t>n attendance:</w:t>
                      </w:r>
                    </w:p>
                    <w:p w14:paraId="0840CD10" w14:textId="769BA02B" w:rsidR="00A86533" w:rsidRDefault="0086784D" w:rsidP="00A86533">
                      <w:pPr>
                        <w:spacing w:line="216" w:lineRule="auto"/>
                        <w:rPr>
                          <w:rFonts w:ascii="Cambria" w:hAnsi="Cambria"/>
                          <w:sz w:val="22"/>
                          <w:szCs w:val="22"/>
                        </w:rPr>
                      </w:pPr>
                      <w:r>
                        <w:rPr>
                          <w:rFonts w:ascii="Cambria" w:hAnsi="Cambria"/>
                          <w:sz w:val="22"/>
                          <w:szCs w:val="22"/>
                        </w:rPr>
                        <w:t>Jill Smedstad</w:t>
                      </w:r>
                      <w:r w:rsidR="00A86533" w:rsidRPr="001424C4">
                        <w:rPr>
                          <w:rFonts w:ascii="Cambria" w:hAnsi="Cambria"/>
                          <w:sz w:val="22"/>
                          <w:szCs w:val="22"/>
                        </w:rPr>
                        <w:t xml:space="preserve"> – </w:t>
                      </w:r>
                      <w:r w:rsidR="00A86533">
                        <w:rPr>
                          <w:rFonts w:ascii="Cambria" w:hAnsi="Cambria"/>
                          <w:sz w:val="22"/>
                          <w:szCs w:val="22"/>
                        </w:rPr>
                        <w:t>Executive Director</w:t>
                      </w:r>
                      <w:r w:rsidR="00CC020A">
                        <w:rPr>
                          <w:rFonts w:ascii="Cambria" w:hAnsi="Cambria"/>
                          <w:sz w:val="22"/>
                          <w:szCs w:val="22"/>
                        </w:rPr>
                        <w:t xml:space="preserve"> </w:t>
                      </w:r>
                    </w:p>
                    <w:p w14:paraId="144C329E" w14:textId="3B1CF3CE" w:rsidR="00442ABC" w:rsidRDefault="00A947FA" w:rsidP="00A86533">
                      <w:pPr>
                        <w:spacing w:line="216" w:lineRule="auto"/>
                        <w:rPr>
                          <w:rFonts w:ascii="Cambria" w:hAnsi="Cambria"/>
                          <w:sz w:val="22"/>
                          <w:szCs w:val="22"/>
                        </w:rPr>
                      </w:pPr>
                      <w:r>
                        <w:rPr>
                          <w:rFonts w:ascii="Cambria" w:hAnsi="Cambria"/>
                          <w:sz w:val="22"/>
                          <w:szCs w:val="22"/>
                        </w:rPr>
                        <w:t>Ellie Zignego – Outreach and Engagement Coordinator</w:t>
                      </w:r>
                    </w:p>
                    <w:p w14:paraId="0B0D7D75" w14:textId="3EC555C9" w:rsidR="00A947FA" w:rsidRDefault="00A947FA" w:rsidP="00A86533">
                      <w:pPr>
                        <w:spacing w:line="216" w:lineRule="auto"/>
                        <w:rPr>
                          <w:rFonts w:ascii="Cambria" w:hAnsi="Cambria"/>
                          <w:sz w:val="22"/>
                          <w:szCs w:val="22"/>
                        </w:rPr>
                      </w:pPr>
                      <w:r>
                        <w:rPr>
                          <w:rFonts w:ascii="Cambria" w:hAnsi="Cambria"/>
                          <w:sz w:val="22"/>
                          <w:szCs w:val="22"/>
                        </w:rPr>
                        <w:t xml:space="preserve">Paul DeMaggio </w:t>
                      </w:r>
                      <w:r w:rsidR="004373FC">
                        <w:rPr>
                          <w:rFonts w:ascii="Cambria" w:hAnsi="Cambria"/>
                          <w:sz w:val="22"/>
                          <w:szCs w:val="22"/>
                        </w:rPr>
                        <w:t>–</w:t>
                      </w:r>
                      <w:r>
                        <w:rPr>
                          <w:rFonts w:ascii="Cambria" w:hAnsi="Cambria"/>
                          <w:sz w:val="22"/>
                          <w:szCs w:val="22"/>
                        </w:rPr>
                        <w:t xml:space="preserve"> Water</w:t>
                      </w:r>
                      <w:r w:rsidR="004373FC">
                        <w:rPr>
                          <w:rFonts w:ascii="Cambria" w:hAnsi="Cambria"/>
                          <w:sz w:val="22"/>
                          <w:szCs w:val="22"/>
                        </w:rPr>
                        <w:t xml:space="preserve"> Conservation Engineer</w:t>
                      </w:r>
                    </w:p>
                    <w:p w14:paraId="5FACFA42" w14:textId="0CA0A4F8" w:rsidR="00265CB7" w:rsidRDefault="004E58F2" w:rsidP="00A86533">
                      <w:pPr>
                        <w:spacing w:line="216" w:lineRule="auto"/>
                        <w:rPr>
                          <w:rFonts w:ascii="Cambria" w:hAnsi="Cambria"/>
                          <w:sz w:val="22"/>
                          <w:szCs w:val="22"/>
                        </w:rPr>
                      </w:pPr>
                      <w:r>
                        <w:rPr>
                          <w:rFonts w:ascii="Cambria" w:hAnsi="Cambria"/>
                          <w:sz w:val="22"/>
                          <w:szCs w:val="22"/>
                        </w:rPr>
                        <w:t>Kora Mousseaux – Community Water Resource Conservationist</w:t>
                      </w:r>
                      <w:r w:rsidR="00701CEC">
                        <w:rPr>
                          <w:rFonts w:ascii="Cambria" w:hAnsi="Cambria"/>
                          <w:sz w:val="22"/>
                          <w:szCs w:val="22"/>
                        </w:rPr>
                        <w:t xml:space="preserve"> - Zoom</w:t>
                      </w:r>
                    </w:p>
                    <w:p w14:paraId="42715D0F" w14:textId="4CC648C1" w:rsidR="001B2CB2" w:rsidRDefault="001B2CB2" w:rsidP="00A86533">
                      <w:pPr>
                        <w:spacing w:line="216" w:lineRule="auto"/>
                        <w:rPr>
                          <w:rFonts w:ascii="Cambria" w:hAnsi="Cambria"/>
                          <w:sz w:val="22"/>
                          <w:szCs w:val="22"/>
                        </w:rPr>
                      </w:pPr>
                      <w:r>
                        <w:rPr>
                          <w:rFonts w:ascii="Cambria" w:hAnsi="Cambria"/>
                          <w:sz w:val="22"/>
                          <w:szCs w:val="22"/>
                        </w:rPr>
                        <w:t xml:space="preserve">Michael Skandalis – Forest </w:t>
                      </w:r>
                      <w:r w:rsidR="00F83053">
                        <w:rPr>
                          <w:rFonts w:ascii="Cambria" w:hAnsi="Cambria"/>
                          <w:sz w:val="22"/>
                          <w:szCs w:val="22"/>
                        </w:rPr>
                        <w:t>Conservation</w:t>
                      </w:r>
                      <w:r>
                        <w:rPr>
                          <w:rFonts w:ascii="Cambria" w:hAnsi="Cambria"/>
                          <w:sz w:val="22"/>
                          <w:szCs w:val="22"/>
                        </w:rPr>
                        <w:t xml:space="preserve"> Technician</w:t>
                      </w:r>
                    </w:p>
                    <w:p w14:paraId="4345DF9D" w14:textId="271F3108" w:rsidR="00727406" w:rsidRDefault="00727406" w:rsidP="00A86533">
                      <w:pPr>
                        <w:spacing w:line="216" w:lineRule="auto"/>
                        <w:rPr>
                          <w:rFonts w:ascii="Cambria" w:hAnsi="Cambria"/>
                          <w:sz w:val="22"/>
                          <w:szCs w:val="22"/>
                        </w:rPr>
                      </w:pPr>
                      <w:r>
                        <w:rPr>
                          <w:rFonts w:ascii="Cambria" w:hAnsi="Cambria"/>
                          <w:sz w:val="22"/>
                          <w:szCs w:val="22"/>
                        </w:rPr>
                        <w:t>Meghan Montgomery – Forest Resource Conservationist</w:t>
                      </w:r>
                    </w:p>
                    <w:p w14:paraId="1E8469DC" w14:textId="5AB1A9D9" w:rsidR="00323CEF" w:rsidRDefault="00727406" w:rsidP="00A86533">
                      <w:pPr>
                        <w:spacing w:line="216" w:lineRule="auto"/>
                        <w:rPr>
                          <w:rFonts w:ascii="Cambria" w:hAnsi="Cambria"/>
                          <w:sz w:val="22"/>
                          <w:szCs w:val="22"/>
                        </w:rPr>
                      </w:pPr>
                      <w:r>
                        <w:rPr>
                          <w:rFonts w:ascii="Cambria" w:hAnsi="Cambria"/>
                          <w:sz w:val="22"/>
                          <w:szCs w:val="22"/>
                        </w:rPr>
                        <w:t>Clint Nichols – Riparian Resource Conservationist</w:t>
                      </w:r>
                    </w:p>
                    <w:p w14:paraId="7240FC8B" w14:textId="4523025A" w:rsidR="00727406" w:rsidRDefault="00727406" w:rsidP="00A86533">
                      <w:pPr>
                        <w:spacing w:line="216" w:lineRule="auto"/>
                        <w:rPr>
                          <w:rFonts w:ascii="Cambria" w:hAnsi="Cambria"/>
                          <w:sz w:val="22"/>
                          <w:szCs w:val="22"/>
                        </w:rPr>
                      </w:pPr>
                      <w:r>
                        <w:rPr>
                          <w:rFonts w:ascii="Cambria" w:hAnsi="Cambria"/>
                          <w:sz w:val="22"/>
                          <w:szCs w:val="22"/>
                        </w:rPr>
                        <w:t>Josh Bilbao – Agricultural Resource Conservationist - Zoom</w:t>
                      </w:r>
                    </w:p>
                    <w:p w14:paraId="5678E070" w14:textId="77777777" w:rsidR="00D2135A" w:rsidRDefault="00D2135A" w:rsidP="00A86533">
                      <w:pPr>
                        <w:spacing w:line="216" w:lineRule="auto"/>
                        <w:rPr>
                          <w:rFonts w:ascii="Cambria" w:hAnsi="Cambria"/>
                          <w:sz w:val="22"/>
                          <w:szCs w:val="22"/>
                        </w:rPr>
                      </w:pPr>
                    </w:p>
                    <w:p w14:paraId="495EE343" w14:textId="77777777" w:rsidR="0095272A" w:rsidRDefault="0095272A" w:rsidP="00D825FE">
                      <w:pPr>
                        <w:spacing w:line="216" w:lineRule="auto"/>
                        <w:rPr>
                          <w:rFonts w:ascii="Cambria" w:hAnsi="Cambria"/>
                          <w:sz w:val="22"/>
                          <w:szCs w:val="22"/>
                        </w:rPr>
                      </w:pPr>
                    </w:p>
                    <w:p w14:paraId="3C9F0056" w14:textId="77777777" w:rsidR="0086784D" w:rsidRDefault="0086784D" w:rsidP="00200FC2">
                      <w:pPr>
                        <w:spacing w:line="216" w:lineRule="auto"/>
                        <w:rPr>
                          <w:rFonts w:ascii="Cambria" w:hAnsi="Cambria"/>
                          <w:sz w:val="22"/>
                          <w:szCs w:val="22"/>
                        </w:rPr>
                      </w:pPr>
                    </w:p>
                    <w:p w14:paraId="37BFD77B" w14:textId="77777777" w:rsidR="00200FC2" w:rsidRDefault="00200FC2" w:rsidP="00A86533">
                      <w:pPr>
                        <w:spacing w:line="216" w:lineRule="auto"/>
                        <w:rPr>
                          <w:rFonts w:ascii="Cambria" w:hAnsi="Cambria"/>
                          <w:sz w:val="22"/>
                          <w:szCs w:val="22"/>
                        </w:rPr>
                      </w:pPr>
                    </w:p>
                    <w:p w14:paraId="68289DCC" w14:textId="77777777" w:rsidR="00A86533" w:rsidRDefault="00A86533" w:rsidP="00A86533">
                      <w:pPr>
                        <w:spacing w:line="216" w:lineRule="auto"/>
                        <w:rPr>
                          <w:rFonts w:ascii="Cambria" w:hAnsi="Cambria"/>
                          <w:sz w:val="22"/>
                          <w:szCs w:val="22"/>
                        </w:rPr>
                      </w:pPr>
                    </w:p>
                    <w:p w14:paraId="793A9278" w14:textId="77777777" w:rsidR="00A86533" w:rsidRDefault="00A86533" w:rsidP="00A86533">
                      <w:pPr>
                        <w:spacing w:line="216" w:lineRule="auto"/>
                        <w:rPr>
                          <w:rFonts w:ascii="Cambria" w:hAnsi="Cambria"/>
                          <w:sz w:val="22"/>
                          <w:szCs w:val="22"/>
                        </w:rPr>
                      </w:pPr>
                    </w:p>
                    <w:p w14:paraId="5711ECFE" w14:textId="77777777" w:rsidR="00A86533" w:rsidRPr="002921E0" w:rsidRDefault="00A86533" w:rsidP="00A86533">
                      <w:pPr>
                        <w:spacing w:line="216" w:lineRule="auto"/>
                        <w:rPr>
                          <w:rFonts w:ascii="Cambria" w:hAnsi="Cambria"/>
                          <w:b/>
                          <w:bCs/>
                          <w:sz w:val="22"/>
                          <w:szCs w:val="22"/>
                        </w:rPr>
                      </w:pPr>
                    </w:p>
                    <w:p w14:paraId="65BDBF96" w14:textId="77777777" w:rsidR="00A86533" w:rsidRDefault="00A86533" w:rsidP="00A86533">
                      <w:pPr>
                        <w:spacing w:line="216" w:lineRule="auto"/>
                        <w:rPr>
                          <w:rFonts w:ascii="Cambria" w:hAnsi="Cambria"/>
                        </w:rPr>
                      </w:pPr>
                    </w:p>
                    <w:p w14:paraId="3B6BCC3D" w14:textId="77777777" w:rsidR="00A86533" w:rsidRDefault="00A86533" w:rsidP="00A86533">
                      <w:pPr>
                        <w:spacing w:line="216" w:lineRule="auto"/>
                        <w:rPr>
                          <w:rFonts w:ascii="Cambria" w:hAnsi="Cambria"/>
                        </w:rPr>
                      </w:pPr>
                    </w:p>
                    <w:p w14:paraId="31870578" w14:textId="77777777" w:rsidR="00A86533" w:rsidRDefault="00A86533" w:rsidP="00A86533">
                      <w:pPr>
                        <w:spacing w:line="216" w:lineRule="auto"/>
                        <w:rPr>
                          <w:rFonts w:ascii="Cambria" w:hAnsi="Cambria"/>
                        </w:rPr>
                      </w:pPr>
                    </w:p>
                    <w:p w14:paraId="23E9A71C" w14:textId="77777777" w:rsidR="00A86533" w:rsidRDefault="00A86533" w:rsidP="00A86533">
                      <w:pPr>
                        <w:spacing w:line="216" w:lineRule="auto"/>
                        <w:rPr>
                          <w:rFonts w:ascii="Cambria" w:hAnsi="Cambria"/>
                        </w:rPr>
                      </w:pPr>
                    </w:p>
                    <w:p w14:paraId="55BCA0D5" w14:textId="77777777" w:rsidR="00A86533" w:rsidRPr="00841CA9" w:rsidRDefault="00A86533" w:rsidP="00A86533">
                      <w:pPr>
                        <w:spacing w:line="216" w:lineRule="auto"/>
                        <w:rPr>
                          <w:rFonts w:ascii="Cambria" w:hAnsi="Cambria"/>
                        </w:rPr>
                      </w:pPr>
                    </w:p>
                    <w:p w14:paraId="4072E60B" w14:textId="77777777" w:rsidR="00A86533" w:rsidRPr="00841CA9" w:rsidRDefault="00A86533" w:rsidP="00A86533">
                      <w:pPr>
                        <w:spacing w:line="216" w:lineRule="auto"/>
                        <w:rPr>
                          <w:rFonts w:ascii="Cambria" w:hAnsi="Cambria"/>
                        </w:rPr>
                      </w:pPr>
                      <w:r>
                        <w:rPr>
                          <w:rFonts w:ascii="Cambria" w:hAnsi="Cambria"/>
                        </w:rPr>
                        <w:t xml:space="preserve"> </w:t>
                      </w:r>
                    </w:p>
                    <w:p w14:paraId="12F00599" w14:textId="77777777" w:rsidR="00A86533" w:rsidRDefault="00A86533" w:rsidP="00A86533">
                      <w:pPr>
                        <w:spacing w:line="216" w:lineRule="auto"/>
                        <w:rPr>
                          <w:rFonts w:ascii="Cambria" w:hAnsi="Cambria"/>
                        </w:rPr>
                      </w:pPr>
                      <w:r>
                        <w:rPr>
                          <w:rFonts w:ascii="Cambria" w:hAnsi="Cambria"/>
                        </w:rPr>
                        <w:t xml:space="preserve"> </w:t>
                      </w:r>
                    </w:p>
                    <w:p w14:paraId="1D136AA4" w14:textId="77777777" w:rsidR="00A86533" w:rsidRDefault="00A86533" w:rsidP="00A86533">
                      <w:pPr>
                        <w:spacing w:line="216" w:lineRule="auto"/>
                        <w:rPr>
                          <w:rFonts w:ascii="Cambria" w:hAnsi="Cambria"/>
                        </w:rPr>
                      </w:pPr>
                    </w:p>
                    <w:p w14:paraId="0CEEE7EE" w14:textId="77777777" w:rsidR="00A86533" w:rsidRPr="00841CA9" w:rsidRDefault="00A86533" w:rsidP="00A86533">
                      <w:pPr>
                        <w:spacing w:line="216" w:lineRule="auto"/>
                        <w:rPr>
                          <w:rFonts w:ascii="Cambria" w:hAnsi="Cambria"/>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5A7A01B" wp14:editId="69F62741">
                <wp:simplePos x="0" y="0"/>
                <wp:positionH relativeFrom="column">
                  <wp:posOffset>-254635</wp:posOffset>
                </wp:positionH>
                <wp:positionV relativeFrom="paragraph">
                  <wp:posOffset>75566</wp:posOffset>
                </wp:positionV>
                <wp:extent cx="3099435" cy="2343150"/>
                <wp:effectExtent l="0" t="0" r="24765" b="19050"/>
                <wp:wrapNone/>
                <wp:docPr id="661298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2343150"/>
                        </a:xfrm>
                        <a:prstGeom prst="rect">
                          <a:avLst/>
                        </a:prstGeom>
                        <a:solidFill>
                          <a:srgbClr val="FFFFFF"/>
                        </a:solidFill>
                        <a:ln w="3175">
                          <a:solidFill>
                            <a:srgbClr val="747070"/>
                          </a:solidFill>
                          <a:miter lim="800000"/>
                          <a:headEnd/>
                          <a:tailEnd/>
                        </a:ln>
                      </wps:spPr>
                      <wps:txbx>
                        <w:txbxContent>
                          <w:p w14:paraId="54D4B4F4" w14:textId="77777777" w:rsidR="00A86533" w:rsidRPr="001424C4" w:rsidRDefault="00A86533" w:rsidP="00A86533">
                            <w:pPr>
                              <w:spacing w:line="216" w:lineRule="auto"/>
                              <w:rPr>
                                <w:rFonts w:ascii="Cambria" w:hAnsi="Cambria"/>
                                <w:b/>
                                <w:sz w:val="22"/>
                                <w:szCs w:val="22"/>
                              </w:rPr>
                            </w:pPr>
                            <w:r w:rsidRPr="001424C4">
                              <w:rPr>
                                <w:rFonts w:ascii="Cambria" w:hAnsi="Cambria"/>
                                <w:b/>
                                <w:sz w:val="22"/>
                                <w:szCs w:val="22"/>
                              </w:rPr>
                              <w:t xml:space="preserve">Directors, Associates </w:t>
                            </w:r>
                          </w:p>
                          <w:p w14:paraId="53A85579" w14:textId="6AEF3D53" w:rsidR="003D6607" w:rsidRPr="002D3C32" w:rsidRDefault="00A86533" w:rsidP="00A86533">
                            <w:pPr>
                              <w:spacing w:line="216" w:lineRule="auto"/>
                              <w:rPr>
                                <w:rFonts w:ascii="Cambria" w:hAnsi="Cambria"/>
                                <w:b/>
                                <w:bCs/>
                                <w:sz w:val="22"/>
                                <w:szCs w:val="22"/>
                              </w:rPr>
                            </w:pPr>
                            <w:r w:rsidRPr="00872063">
                              <w:rPr>
                                <w:rFonts w:ascii="Cambria" w:hAnsi="Cambria"/>
                                <w:b/>
                                <w:bCs/>
                                <w:sz w:val="22"/>
                                <w:szCs w:val="22"/>
                              </w:rPr>
                              <w:t>In attendance:</w:t>
                            </w:r>
                          </w:p>
                          <w:p w14:paraId="41EE8825" w14:textId="3EAB26B5" w:rsidR="0071203F" w:rsidRDefault="007A6CAF" w:rsidP="00A86533">
                            <w:pPr>
                              <w:spacing w:line="216" w:lineRule="auto"/>
                              <w:rPr>
                                <w:rFonts w:ascii="Cambria" w:hAnsi="Cambria"/>
                                <w:sz w:val="22"/>
                                <w:szCs w:val="22"/>
                              </w:rPr>
                            </w:pPr>
                            <w:r>
                              <w:rPr>
                                <w:rFonts w:ascii="Cambria" w:hAnsi="Cambria"/>
                                <w:sz w:val="22"/>
                                <w:szCs w:val="22"/>
                              </w:rPr>
                              <w:t>Ron Hillers – Director</w:t>
                            </w:r>
                            <w:r w:rsidR="00701CEC">
                              <w:rPr>
                                <w:rFonts w:ascii="Cambria" w:hAnsi="Cambria"/>
                                <w:sz w:val="22"/>
                                <w:szCs w:val="22"/>
                              </w:rPr>
                              <w:t xml:space="preserve"> - Zoom</w:t>
                            </w:r>
                          </w:p>
                          <w:p w14:paraId="30847DFC" w14:textId="7D343258" w:rsidR="005C1457" w:rsidRDefault="007A6CAF" w:rsidP="00A86533">
                            <w:pPr>
                              <w:spacing w:line="216" w:lineRule="auto"/>
                              <w:rPr>
                                <w:rFonts w:ascii="Cambria" w:hAnsi="Cambria"/>
                                <w:sz w:val="22"/>
                                <w:szCs w:val="22"/>
                              </w:rPr>
                            </w:pPr>
                            <w:r>
                              <w:rPr>
                                <w:rFonts w:ascii="Cambria" w:hAnsi="Cambria"/>
                                <w:sz w:val="22"/>
                                <w:szCs w:val="22"/>
                              </w:rPr>
                              <w:t>Stan Dean</w:t>
                            </w:r>
                            <w:r w:rsidR="00233C6F">
                              <w:rPr>
                                <w:rFonts w:ascii="Cambria" w:hAnsi="Cambria"/>
                                <w:sz w:val="22"/>
                                <w:szCs w:val="22"/>
                              </w:rPr>
                              <w:t xml:space="preserve"> </w:t>
                            </w:r>
                            <w:r w:rsidR="00701CEC">
                              <w:rPr>
                                <w:rFonts w:ascii="Cambria" w:hAnsi="Cambria"/>
                                <w:sz w:val="22"/>
                                <w:szCs w:val="22"/>
                              </w:rPr>
                              <w:t>–</w:t>
                            </w:r>
                            <w:r>
                              <w:rPr>
                                <w:rFonts w:ascii="Cambria" w:hAnsi="Cambria"/>
                                <w:sz w:val="22"/>
                                <w:szCs w:val="22"/>
                              </w:rPr>
                              <w:t xml:space="preserve"> Director</w:t>
                            </w:r>
                            <w:r w:rsidR="00701CEC">
                              <w:rPr>
                                <w:rFonts w:ascii="Cambria" w:hAnsi="Cambria"/>
                                <w:sz w:val="22"/>
                                <w:szCs w:val="22"/>
                              </w:rPr>
                              <w:t xml:space="preserve"> - Zoom</w:t>
                            </w:r>
                          </w:p>
                          <w:p w14:paraId="0D222108" w14:textId="5B202C2F" w:rsidR="007A6CAF" w:rsidRDefault="007A6CAF" w:rsidP="00A86533">
                            <w:pPr>
                              <w:spacing w:line="216" w:lineRule="auto"/>
                              <w:rPr>
                                <w:rFonts w:ascii="Cambria" w:hAnsi="Cambria"/>
                                <w:sz w:val="22"/>
                                <w:szCs w:val="22"/>
                              </w:rPr>
                            </w:pPr>
                            <w:r>
                              <w:rPr>
                                <w:rFonts w:ascii="Cambria" w:hAnsi="Cambria"/>
                                <w:sz w:val="22"/>
                                <w:szCs w:val="22"/>
                              </w:rPr>
                              <w:t>Pam Hillers – Associate Director</w:t>
                            </w:r>
                            <w:r w:rsidR="00701CEC">
                              <w:rPr>
                                <w:rFonts w:ascii="Cambria" w:hAnsi="Cambria"/>
                                <w:sz w:val="22"/>
                                <w:szCs w:val="22"/>
                              </w:rPr>
                              <w:t xml:space="preserve"> – Zoom </w:t>
                            </w:r>
                          </w:p>
                          <w:p w14:paraId="7954B219" w14:textId="06E564F4" w:rsidR="0026550F" w:rsidRDefault="0026550F" w:rsidP="00A86533">
                            <w:pPr>
                              <w:spacing w:line="216" w:lineRule="auto"/>
                              <w:rPr>
                                <w:rFonts w:ascii="Cambria" w:hAnsi="Cambria"/>
                                <w:sz w:val="22"/>
                                <w:szCs w:val="22"/>
                              </w:rPr>
                            </w:pPr>
                            <w:r>
                              <w:rPr>
                                <w:rFonts w:ascii="Cambria" w:hAnsi="Cambria"/>
                                <w:sz w:val="22"/>
                                <w:szCs w:val="22"/>
                              </w:rPr>
                              <w:t>Maxine Cass</w:t>
                            </w:r>
                            <w:r w:rsidR="00E05E03">
                              <w:rPr>
                                <w:rFonts w:ascii="Cambria" w:hAnsi="Cambria"/>
                                <w:sz w:val="22"/>
                                <w:szCs w:val="22"/>
                              </w:rPr>
                              <w:t xml:space="preserve"> – Director </w:t>
                            </w:r>
                          </w:p>
                          <w:p w14:paraId="3BD3EC89" w14:textId="30D61585" w:rsidR="001C7D2B" w:rsidRDefault="00CA5E75" w:rsidP="00A86533">
                            <w:pPr>
                              <w:spacing w:line="216" w:lineRule="auto"/>
                              <w:rPr>
                                <w:rFonts w:ascii="Cambria" w:hAnsi="Cambria"/>
                                <w:sz w:val="22"/>
                                <w:szCs w:val="22"/>
                              </w:rPr>
                            </w:pPr>
                            <w:r>
                              <w:rPr>
                                <w:rFonts w:ascii="Cambria" w:hAnsi="Cambria"/>
                                <w:sz w:val="22"/>
                                <w:szCs w:val="22"/>
                              </w:rPr>
                              <w:t>Don Hamann – Director</w:t>
                            </w:r>
                          </w:p>
                          <w:p w14:paraId="624146FF" w14:textId="59DAE3B6" w:rsidR="00CC558D" w:rsidRDefault="00CC558D" w:rsidP="00A86533">
                            <w:pPr>
                              <w:spacing w:line="216" w:lineRule="auto"/>
                              <w:rPr>
                                <w:rFonts w:ascii="Cambria" w:hAnsi="Cambria"/>
                                <w:sz w:val="22"/>
                                <w:szCs w:val="22"/>
                              </w:rPr>
                            </w:pPr>
                            <w:r>
                              <w:rPr>
                                <w:rFonts w:ascii="Cambria" w:hAnsi="Cambria"/>
                                <w:sz w:val="22"/>
                                <w:szCs w:val="22"/>
                              </w:rPr>
                              <w:t xml:space="preserve">Frank Baratta </w:t>
                            </w:r>
                            <w:r w:rsidR="00C40FF2">
                              <w:rPr>
                                <w:rFonts w:ascii="Cambria" w:hAnsi="Cambria"/>
                                <w:sz w:val="22"/>
                                <w:szCs w:val="22"/>
                              </w:rPr>
                              <w:t>–</w:t>
                            </w:r>
                            <w:r>
                              <w:rPr>
                                <w:rFonts w:ascii="Cambria" w:hAnsi="Cambria"/>
                                <w:sz w:val="22"/>
                                <w:szCs w:val="22"/>
                              </w:rPr>
                              <w:t xml:space="preserve"> Director</w:t>
                            </w:r>
                          </w:p>
                          <w:p w14:paraId="3A39987D" w14:textId="2D41A7C7" w:rsidR="00242913" w:rsidRDefault="00242913" w:rsidP="00A86533">
                            <w:pPr>
                              <w:spacing w:line="216" w:lineRule="auto"/>
                              <w:rPr>
                                <w:rFonts w:ascii="Cambria" w:hAnsi="Cambria"/>
                                <w:sz w:val="22"/>
                                <w:szCs w:val="22"/>
                              </w:rPr>
                            </w:pPr>
                            <w:r>
                              <w:rPr>
                                <w:rFonts w:ascii="Cambria" w:hAnsi="Cambria"/>
                                <w:sz w:val="22"/>
                                <w:szCs w:val="22"/>
                              </w:rPr>
                              <w:t xml:space="preserve">Barbara Niedermeyer </w:t>
                            </w:r>
                            <w:r w:rsidR="004E58F2">
                              <w:rPr>
                                <w:rFonts w:ascii="Cambria" w:hAnsi="Cambria"/>
                                <w:sz w:val="22"/>
                                <w:szCs w:val="22"/>
                              </w:rPr>
                              <w:t>–</w:t>
                            </w:r>
                            <w:r>
                              <w:rPr>
                                <w:rFonts w:ascii="Cambria" w:hAnsi="Cambria"/>
                                <w:sz w:val="22"/>
                                <w:szCs w:val="22"/>
                              </w:rPr>
                              <w:t xml:space="preserve"> Director</w:t>
                            </w:r>
                          </w:p>
                          <w:p w14:paraId="2B9C9368" w14:textId="37E73F0F" w:rsidR="004E58F2" w:rsidRDefault="004E58F2" w:rsidP="00A86533">
                            <w:pPr>
                              <w:spacing w:line="216" w:lineRule="auto"/>
                              <w:rPr>
                                <w:rFonts w:ascii="Cambria" w:hAnsi="Cambria"/>
                                <w:sz w:val="22"/>
                                <w:szCs w:val="22"/>
                              </w:rPr>
                            </w:pPr>
                            <w:r>
                              <w:rPr>
                                <w:rFonts w:ascii="Cambria" w:hAnsi="Cambria"/>
                                <w:sz w:val="22"/>
                                <w:szCs w:val="22"/>
                              </w:rPr>
                              <w:t>Katelyn Detweiler - Director</w:t>
                            </w:r>
                          </w:p>
                          <w:p w14:paraId="76190F45" w14:textId="77777777" w:rsidR="007D30DE" w:rsidRDefault="007D30DE" w:rsidP="00A86533">
                            <w:pPr>
                              <w:spacing w:line="216" w:lineRule="auto"/>
                              <w:rPr>
                                <w:rFonts w:ascii="Cambria" w:hAnsi="Cambria"/>
                                <w:sz w:val="22"/>
                                <w:szCs w:val="22"/>
                              </w:rPr>
                            </w:pPr>
                          </w:p>
                          <w:p w14:paraId="7A62E725" w14:textId="4B73AEB9" w:rsidR="00D2135A" w:rsidRPr="00D2135A" w:rsidRDefault="00575FF8" w:rsidP="00A86533">
                            <w:pPr>
                              <w:spacing w:line="216" w:lineRule="auto"/>
                              <w:rPr>
                                <w:rFonts w:ascii="Cambria" w:hAnsi="Cambria"/>
                                <w:b/>
                                <w:bCs/>
                                <w:sz w:val="22"/>
                                <w:szCs w:val="22"/>
                              </w:rPr>
                            </w:pPr>
                            <w:r>
                              <w:rPr>
                                <w:rFonts w:ascii="Cambria" w:hAnsi="Cambria"/>
                                <w:b/>
                                <w:bCs/>
                                <w:sz w:val="22"/>
                                <w:szCs w:val="22"/>
                              </w:rPr>
                              <w:t>Guests/Partners</w:t>
                            </w:r>
                          </w:p>
                          <w:p w14:paraId="723EE24A" w14:textId="4B82D505" w:rsidR="003609B8" w:rsidRDefault="003609B8" w:rsidP="00A86533">
                            <w:pPr>
                              <w:spacing w:line="216" w:lineRule="auto"/>
                              <w:rPr>
                                <w:rFonts w:ascii="Cambria" w:hAnsi="Cambria"/>
                                <w:sz w:val="22"/>
                                <w:szCs w:val="22"/>
                              </w:rPr>
                            </w:pPr>
                            <w:r>
                              <w:rPr>
                                <w:rFonts w:ascii="Cambria" w:hAnsi="Cambria"/>
                                <w:sz w:val="22"/>
                                <w:szCs w:val="22"/>
                              </w:rPr>
                              <w:t>Eric Nusbaum – ODA</w:t>
                            </w:r>
                          </w:p>
                          <w:p w14:paraId="09DB5182" w14:textId="4970D719" w:rsidR="00E7784F" w:rsidRDefault="00E7784F" w:rsidP="00A86533">
                            <w:pPr>
                              <w:spacing w:line="216" w:lineRule="auto"/>
                              <w:rPr>
                                <w:rFonts w:ascii="Cambria" w:hAnsi="Cambria"/>
                                <w:sz w:val="22"/>
                                <w:szCs w:val="22"/>
                              </w:rPr>
                            </w:pPr>
                            <w:r>
                              <w:rPr>
                                <w:rFonts w:ascii="Cambria" w:hAnsi="Cambria"/>
                                <w:sz w:val="22"/>
                                <w:szCs w:val="22"/>
                              </w:rPr>
                              <w:t>Peter Winnick – NRCS</w:t>
                            </w:r>
                          </w:p>
                          <w:p w14:paraId="05F92790" w14:textId="10CCDEAE" w:rsidR="00E7784F" w:rsidRDefault="00E7784F" w:rsidP="00A86533">
                            <w:pPr>
                              <w:spacing w:line="216" w:lineRule="auto"/>
                              <w:rPr>
                                <w:rFonts w:ascii="Cambria" w:hAnsi="Cambria"/>
                                <w:sz w:val="22"/>
                                <w:szCs w:val="22"/>
                              </w:rPr>
                            </w:pPr>
                            <w:r>
                              <w:rPr>
                                <w:rFonts w:ascii="Cambria" w:hAnsi="Cambria"/>
                                <w:sz w:val="22"/>
                                <w:szCs w:val="22"/>
                              </w:rPr>
                              <w:t>Blake Elliot</w:t>
                            </w:r>
                          </w:p>
                          <w:p w14:paraId="0D55B22D" w14:textId="77777777" w:rsidR="0024304C" w:rsidRDefault="0024304C" w:rsidP="00A86533">
                            <w:pPr>
                              <w:spacing w:line="216" w:lineRule="auto"/>
                              <w:rPr>
                                <w:rFonts w:ascii="Cambria" w:hAnsi="Cambria"/>
                                <w:sz w:val="22"/>
                                <w:szCs w:val="22"/>
                              </w:rPr>
                            </w:pPr>
                          </w:p>
                          <w:p w14:paraId="665CEBBF" w14:textId="77777777" w:rsidR="00575FF8" w:rsidRDefault="00575FF8" w:rsidP="00A86533">
                            <w:pPr>
                              <w:spacing w:line="216" w:lineRule="auto"/>
                              <w:rPr>
                                <w:rFonts w:ascii="Cambria" w:hAnsi="Cambria"/>
                                <w:sz w:val="22"/>
                                <w:szCs w:val="22"/>
                              </w:rPr>
                            </w:pPr>
                          </w:p>
                          <w:p w14:paraId="1A63556F" w14:textId="28304C03" w:rsidR="00C40FF2" w:rsidRPr="001424C4" w:rsidRDefault="00C40FF2" w:rsidP="00A86533">
                            <w:pPr>
                              <w:spacing w:line="216" w:lineRule="auto"/>
                              <w:rPr>
                                <w:rFonts w:ascii="Cambria" w:hAnsi="Cambria"/>
                                <w:sz w:val="22"/>
                                <w:szCs w:val="22"/>
                              </w:rPr>
                            </w:pPr>
                          </w:p>
                          <w:p w14:paraId="0F105B89" w14:textId="77777777" w:rsidR="00A86533" w:rsidRPr="00841CA9" w:rsidRDefault="00A86533" w:rsidP="00A86533">
                            <w:pPr>
                              <w:spacing w:line="216" w:lineRule="auto"/>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7A01B" id="Text Box 2" o:spid="_x0000_s1030" type="#_x0000_t202" style="position:absolute;left:0;text-align:left;margin-left:-20.05pt;margin-top:5.95pt;width:244.05pt;height:1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phIgIAADMEAAAOAAAAZHJzL2Uyb0RvYy54bWysU9uO2yAQfa/Uf0C8N3YSp9lYcVbbbFNV&#10;2l6kbT8AY2yjYoYCiZ1+/Q44yaZb9aWqHxDjgTNnzhzWt0OnyEFYJ0EXdDpJKRGaQyV1U9Dv33Zv&#10;bihxnumKKdCioEfh6O3m9at1b3IxgxZUJSxBEO3y3hS09d7kSeJ4KzrmJmCExmQNtmMeQ9sklWU9&#10;oncqmaXp26QHWxkLXDiHf+/HJN1E/LoW3H+payc8UQVFbj6uNq5lWJPNmuWNZaaV/ESD/QOLjkmN&#10;RS9Q98wzsrfyD6hOcgsOaj/h0CVQ15KL2AN2M01fdPPYMiNiLyiOMxeZ3P+D5Z8Pj+arJX54BwMO&#10;MDbhzAPwH45o2LZMN+LOWuhbwSosPA2SJb1x+elqkNrlLoCU/SeocMhs7yECDbXtgirYJ0F0HMDx&#10;IroYPOH4c56uVtl8QQnH3GyezaeLOJaE5efrxjr/QUBHwqagFqca4dnhwflAh+XnI6GaAyWrnVQq&#10;BrYpt8qSA0MH7OIXO3hxTGnSI5fpcjEq8FeIZbZMl2eCv1XqpEcrK9kV9CYN32iuoNt7XUWjeSbV&#10;uEfKSp+EDNqNKvqhHIisCpqFu0HXEqojKmthdC6+NNy0YH9R0qNrC+p+7pkVlKiPGqezmmZZsHkM&#10;ssVyhoG9zpTXGaY5QhXUUzJut358GntjZdNipdEPGu5worWMWj+zOtFHZ8YRnF5RsP51HE89v/XN&#10;EwAAAP//AwBQSwMEFAAGAAgAAAAhAEyivEPeAAAACgEAAA8AAABkcnMvZG93bnJldi54bWxMj8Fq&#10;wzAQRO+F/oPYQm+J5MYYx7UcQsGnQmiS5q5YW9vEWhlLSdy/7/bUHpd5zL4pN7MbxA2n0HvSkCwV&#10;CKTG255aDZ/HepGDCNGQNYMn1PCNATbV40NpCuvvtMfbIbaCSygURkMX41hIGZoOnQlLPyJx9uUn&#10;ZyKfUyvtZO5c7gb5olQmnemJP3RmxLcOm8vh6jTMu0y5j+3wXl92J8r2+Wnlfa3189O8fQURcY5/&#10;MPzqszpU7HT2V7JBDBoWqUoY5SBZg2AgTXMed9awytUaZFXK/xOqHwAAAP//AwBQSwECLQAUAAYA&#10;CAAAACEAtoM4kv4AAADhAQAAEwAAAAAAAAAAAAAAAAAAAAAAW0NvbnRlbnRfVHlwZXNdLnhtbFBL&#10;AQItABQABgAIAAAAIQA4/SH/1gAAAJQBAAALAAAAAAAAAAAAAAAAAC8BAABfcmVscy8ucmVsc1BL&#10;AQItABQABgAIAAAAIQBplfphIgIAADMEAAAOAAAAAAAAAAAAAAAAAC4CAABkcnMvZTJvRG9jLnht&#10;bFBLAQItABQABgAIAAAAIQBMorxD3gAAAAoBAAAPAAAAAAAAAAAAAAAAAHwEAABkcnMvZG93bnJl&#10;di54bWxQSwUGAAAAAAQABADzAAAAhwUAAAAA&#10;" strokecolor="#747070" strokeweight=".25pt">
                <v:textbox>
                  <w:txbxContent>
                    <w:p w14:paraId="54D4B4F4" w14:textId="77777777" w:rsidR="00A86533" w:rsidRPr="001424C4" w:rsidRDefault="00A86533" w:rsidP="00A86533">
                      <w:pPr>
                        <w:spacing w:line="216" w:lineRule="auto"/>
                        <w:rPr>
                          <w:rFonts w:ascii="Cambria" w:hAnsi="Cambria"/>
                          <w:b/>
                          <w:sz w:val="22"/>
                          <w:szCs w:val="22"/>
                        </w:rPr>
                      </w:pPr>
                      <w:r w:rsidRPr="001424C4">
                        <w:rPr>
                          <w:rFonts w:ascii="Cambria" w:hAnsi="Cambria"/>
                          <w:b/>
                          <w:sz w:val="22"/>
                          <w:szCs w:val="22"/>
                        </w:rPr>
                        <w:t xml:space="preserve">Directors, Associates </w:t>
                      </w:r>
                    </w:p>
                    <w:p w14:paraId="53A85579" w14:textId="6AEF3D53" w:rsidR="003D6607" w:rsidRPr="002D3C32" w:rsidRDefault="00A86533" w:rsidP="00A86533">
                      <w:pPr>
                        <w:spacing w:line="216" w:lineRule="auto"/>
                        <w:rPr>
                          <w:rFonts w:ascii="Cambria" w:hAnsi="Cambria"/>
                          <w:b/>
                          <w:bCs/>
                          <w:sz w:val="22"/>
                          <w:szCs w:val="22"/>
                        </w:rPr>
                      </w:pPr>
                      <w:r w:rsidRPr="00872063">
                        <w:rPr>
                          <w:rFonts w:ascii="Cambria" w:hAnsi="Cambria"/>
                          <w:b/>
                          <w:bCs/>
                          <w:sz w:val="22"/>
                          <w:szCs w:val="22"/>
                        </w:rPr>
                        <w:t>In attendance:</w:t>
                      </w:r>
                    </w:p>
                    <w:p w14:paraId="41EE8825" w14:textId="3EAB26B5" w:rsidR="0071203F" w:rsidRDefault="007A6CAF" w:rsidP="00A86533">
                      <w:pPr>
                        <w:spacing w:line="216" w:lineRule="auto"/>
                        <w:rPr>
                          <w:rFonts w:ascii="Cambria" w:hAnsi="Cambria"/>
                          <w:sz w:val="22"/>
                          <w:szCs w:val="22"/>
                        </w:rPr>
                      </w:pPr>
                      <w:r>
                        <w:rPr>
                          <w:rFonts w:ascii="Cambria" w:hAnsi="Cambria"/>
                          <w:sz w:val="22"/>
                          <w:szCs w:val="22"/>
                        </w:rPr>
                        <w:t>Ron Hillers – Director</w:t>
                      </w:r>
                      <w:r w:rsidR="00701CEC">
                        <w:rPr>
                          <w:rFonts w:ascii="Cambria" w:hAnsi="Cambria"/>
                          <w:sz w:val="22"/>
                          <w:szCs w:val="22"/>
                        </w:rPr>
                        <w:t xml:space="preserve"> - Zoom</w:t>
                      </w:r>
                    </w:p>
                    <w:p w14:paraId="30847DFC" w14:textId="7D343258" w:rsidR="005C1457" w:rsidRDefault="007A6CAF" w:rsidP="00A86533">
                      <w:pPr>
                        <w:spacing w:line="216" w:lineRule="auto"/>
                        <w:rPr>
                          <w:rFonts w:ascii="Cambria" w:hAnsi="Cambria"/>
                          <w:sz w:val="22"/>
                          <w:szCs w:val="22"/>
                        </w:rPr>
                      </w:pPr>
                      <w:r>
                        <w:rPr>
                          <w:rFonts w:ascii="Cambria" w:hAnsi="Cambria"/>
                          <w:sz w:val="22"/>
                          <w:szCs w:val="22"/>
                        </w:rPr>
                        <w:t>Stan Dean</w:t>
                      </w:r>
                      <w:r w:rsidR="00233C6F">
                        <w:rPr>
                          <w:rFonts w:ascii="Cambria" w:hAnsi="Cambria"/>
                          <w:sz w:val="22"/>
                          <w:szCs w:val="22"/>
                        </w:rPr>
                        <w:t xml:space="preserve"> </w:t>
                      </w:r>
                      <w:r w:rsidR="00701CEC">
                        <w:rPr>
                          <w:rFonts w:ascii="Cambria" w:hAnsi="Cambria"/>
                          <w:sz w:val="22"/>
                          <w:szCs w:val="22"/>
                        </w:rPr>
                        <w:t>–</w:t>
                      </w:r>
                      <w:r>
                        <w:rPr>
                          <w:rFonts w:ascii="Cambria" w:hAnsi="Cambria"/>
                          <w:sz w:val="22"/>
                          <w:szCs w:val="22"/>
                        </w:rPr>
                        <w:t xml:space="preserve"> Director</w:t>
                      </w:r>
                      <w:r w:rsidR="00701CEC">
                        <w:rPr>
                          <w:rFonts w:ascii="Cambria" w:hAnsi="Cambria"/>
                          <w:sz w:val="22"/>
                          <w:szCs w:val="22"/>
                        </w:rPr>
                        <w:t xml:space="preserve"> - Zoom</w:t>
                      </w:r>
                    </w:p>
                    <w:p w14:paraId="0D222108" w14:textId="5B202C2F" w:rsidR="007A6CAF" w:rsidRDefault="007A6CAF" w:rsidP="00A86533">
                      <w:pPr>
                        <w:spacing w:line="216" w:lineRule="auto"/>
                        <w:rPr>
                          <w:rFonts w:ascii="Cambria" w:hAnsi="Cambria"/>
                          <w:sz w:val="22"/>
                          <w:szCs w:val="22"/>
                        </w:rPr>
                      </w:pPr>
                      <w:r>
                        <w:rPr>
                          <w:rFonts w:ascii="Cambria" w:hAnsi="Cambria"/>
                          <w:sz w:val="22"/>
                          <w:szCs w:val="22"/>
                        </w:rPr>
                        <w:t>Pam Hillers – Associate Director</w:t>
                      </w:r>
                      <w:r w:rsidR="00701CEC">
                        <w:rPr>
                          <w:rFonts w:ascii="Cambria" w:hAnsi="Cambria"/>
                          <w:sz w:val="22"/>
                          <w:szCs w:val="22"/>
                        </w:rPr>
                        <w:t xml:space="preserve"> – Zoom </w:t>
                      </w:r>
                    </w:p>
                    <w:p w14:paraId="7954B219" w14:textId="06E564F4" w:rsidR="0026550F" w:rsidRDefault="0026550F" w:rsidP="00A86533">
                      <w:pPr>
                        <w:spacing w:line="216" w:lineRule="auto"/>
                        <w:rPr>
                          <w:rFonts w:ascii="Cambria" w:hAnsi="Cambria"/>
                          <w:sz w:val="22"/>
                          <w:szCs w:val="22"/>
                        </w:rPr>
                      </w:pPr>
                      <w:r>
                        <w:rPr>
                          <w:rFonts w:ascii="Cambria" w:hAnsi="Cambria"/>
                          <w:sz w:val="22"/>
                          <w:szCs w:val="22"/>
                        </w:rPr>
                        <w:t>Maxine Cass</w:t>
                      </w:r>
                      <w:r w:rsidR="00E05E03">
                        <w:rPr>
                          <w:rFonts w:ascii="Cambria" w:hAnsi="Cambria"/>
                          <w:sz w:val="22"/>
                          <w:szCs w:val="22"/>
                        </w:rPr>
                        <w:t xml:space="preserve"> – Director </w:t>
                      </w:r>
                    </w:p>
                    <w:p w14:paraId="3BD3EC89" w14:textId="30D61585" w:rsidR="001C7D2B" w:rsidRDefault="00CA5E75" w:rsidP="00A86533">
                      <w:pPr>
                        <w:spacing w:line="216" w:lineRule="auto"/>
                        <w:rPr>
                          <w:rFonts w:ascii="Cambria" w:hAnsi="Cambria"/>
                          <w:sz w:val="22"/>
                          <w:szCs w:val="22"/>
                        </w:rPr>
                      </w:pPr>
                      <w:r>
                        <w:rPr>
                          <w:rFonts w:ascii="Cambria" w:hAnsi="Cambria"/>
                          <w:sz w:val="22"/>
                          <w:szCs w:val="22"/>
                        </w:rPr>
                        <w:t>Don Hamann – Director</w:t>
                      </w:r>
                    </w:p>
                    <w:p w14:paraId="624146FF" w14:textId="59DAE3B6" w:rsidR="00CC558D" w:rsidRDefault="00CC558D" w:rsidP="00A86533">
                      <w:pPr>
                        <w:spacing w:line="216" w:lineRule="auto"/>
                        <w:rPr>
                          <w:rFonts w:ascii="Cambria" w:hAnsi="Cambria"/>
                          <w:sz w:val="22"/>
                          <w:szCs w:val="22"/>
                        </w:rPr>
                      </w:pPr>
                      <w:r>
                        <w:rPr>
                          <w:rFonts w:ascii="Cambria" w:hAnsi="Cambria"/>
                          <w:sz w:val="22"/>
                          <w:szCs w:val="22"/>
                        </w:rPr>
                        <w:t xml:space="preserve">Frank Baratta </w:t>
                      </w:r>
                      <w:r w:rsidR="00C40FF2">
                        <w:rPr>
                          <w:rFonts w:ascii="Cambria" w:hAnsi="Cambria"/>
                          <w:sz w:val="22"/>
                          <w:szCs w:val="22"/>
                        </w:rPr>
                        <w:t>–</w:t>
                      </w:r>
                      <w:r>
                        <w:rPr>
                          <w:rFonts w:ascii="Cambria" w:hAnsi="Cambria"/>
                          <w:sz w:val="22"/>
                          <w:szCs w:val="22"/>
                        </w:rPr>
                        <w:t xml:space="preserve"> Director</w:t>
                      </w:r>
                    </w:p>
                    <w:p w14:paraId="3A39987D" w14:textId="2D41A7C7" w:rsidR="00242913" w:rsidRDefault="00242913" w:rsidP="00A86533">
                      <w:pPr>
                        <w:spacing w:line="216" w:lineRule="auto"/>
                        <w:rPr>
                          <w:rFonts w:ascii="Cambria" w:hAnsi="Cambria"/>
                          <w:sz w:val="22"/>
                          <w:szCs w:val="22"/>
                        </w:rPr>
                      </w:pPr>
                      <w:r>
                        <w:rPr>
                          <w:rFonts w:ascii="Cambria" w:hAnsi="Cambria"/>
                          <w:sz w:val="22"/>
                          <w:szCs w:val="22"/>
                        </w:rPr>
                        <w:t xml:space="preserve">Barbara Niedermeyer </w:t>
                      </w:r>
                      <w:r w:rsidR="004E58F2">
                        <w:rPr>
                          <w:rFonts w:ascii="Cambria" w:hAnsi="Cambria"/>
                          <w:sz w:val="22"/>
                          <w:szCs w:val="22"/>
                        </w:rPr>
                        <w:t>–</w:t>
                      </w:r>
                      <w:r>
                        <w:rPr>
                          <w:rFonts w:ascii="Cambria" w:hAnsi="Cambria"/>
                          <w:sz w:val="22"/>
                          <w:szCs w:val="22"/>
                        </w:rPr>
                        <w:t xml:space="preserve"> Director</w:t>
                      </w:r>
                    </w:p>
                    <w:p w14:paraId="2B9C9368" w14:textId="37E73F0F" w:rsidR="004E58F2" w:rsidRDefault="004E58F2" w:rsidP="00A86533">
                      <w:pPr>
                        <w:spacing w:line="216" w:lineRule="auto"/>
                        <w:rPr>
                          <w:rFonts w:ascii="Cambria" w:hAnsi="Cambria"/>
                          <w:sz w:val="22"/>
                          <w:szCs w:val="22"/>
                        </w:rPr>
                      </w:pPr>
                      <w:r>
                        <w:rPr>
                          <w:rFonts w:ascii="Cambria" w:hAnsi="Cambria"/>
                          <w:sz w:val="22"/>
                          <w:szCs w:val="22"/>
                        </w:rPr>
                        <w:t>Katelyn Detweiler - Director</w:t>
                      </w:r>
                    </w:p>
                    <w:p w14:paraId="76190F45" w14:textId="77777777" w:rsidR="007D30DE" w:rsidRDefault="007D30DE" w:rsidP="00A86533">
                      <w:pPr>
                        <w:spacing w:line="216" w:lineRule="auto"/>
                        <w:rPr>
                          <w:rFonts w:ascii="Cambria" w:hAnsi="Cambria"/>
                          <w:sz w:val="22"/>
                          <w:szCs w:val="22"/>
                        </w:rPr>
                      </w:pPr>
                    </w:p>
                    <w:p w14:paraId="7A62E725" w14:textId="4B73AEB9" w:rsidR="00D2135A" w:rsidRPr="00D2135A" w:rsidRDefault="00575FF8" w:rsidP="00A86533">
                      <w:pPr>
                        <w:spacing w:line="216" w:lineRule="auto"/>
                        <w:rPr>
                          <w:rFonts w:ascii="Cambria" w:hAnsi="Cambria"/>
                          <w:b/>
                          <w:bCs/>
                          <w:sz w:val="22"/>
                          <w:szCs w:val="22"/>
                        </w:rPr>
                      </w:pPr>
                      <w:r>
                        <w:rPr>
                          <w:rFonts w:ascii="Cambria" w:hAnsi="Cambria"/>
                          <w:b/>
                          <w:bCs/>
                          <w:sz w:val="22"/>
                          <w:szCs w:val="22"/>
                        </w:rPr>
                        <w:t>Guests/Partners</w:t>
                      </w:r>
                    </w:p>
                    <w:p w14:paraId="723EE24A" w14:textId="4B82D505" w:rsidR="003609B8" w:rsidRDefault="003609B8" w:rsidP="00A86533">
                      <w:pPr>
                        <w:spacing w:line="216" w:lineRule="auto"/>
                        <w:rPr>
                          <w:rFonts w:ascii="Cambria" w:hAnsi="Cambria"/>
                          <w:sz w:val="22"/>
                          <w:szCs w:val="22"/>
                        </w:rPr>
                      </w:pPr>
                      <w:r>
                        <w:rPr>
                          <w:rFonts w:ascii="Cambria" w:hAnsi="Cambria"/>
                          <w:sz w:val="22"/>
                          <w:szCs w:val="22"/>
                        </w:rPr>
                        <w:t>Eric Nusbaum – ODA</w:t>
                      </w:r>
                    </w:p>
                    <w:p w14:paraId="09DB5182" w14:textId="4970D719" w:rsidR="00E7784F" w:rsidRDefault="00E7784F" w:rsidP="00A86533">
                      <w:pPr>
                        <w:spacing w:line="216" w:lineRule="auto"/>
                        <w:rPr>
                          <w:rFonts w:ascii="Cambria" w:hAnsi="Cambria"/>
                          <w:sz w:val="22"/>
                          <w:szCs w:val="22"/>
                        </w:rPr>
                      </w:pPr>
                      <w:r>
                        <w:rPr>
                          <w:rFonts w:ascii="Cambria" w:hAnsi="Cambria"/>
                          <w:sz w:val="22"/>
                          <w:szCs w:val="22"/>
                        </w:rPr>
                        <w:t>Peter Winnick – NRCS</w:t>
                      </w:r>
                    </w:p>
                    <w:p w14:paraId="05F92790" w14:textId="10CCDEAE" w:rsidR="00E7784F" w:rsidRDefault="00E7784F" w:rsidP="00A86533">
                      <w:pPr>
                        <w:spacing w:line="216" w:lineRule="auto"/>
                        <w:rPr>
                          <w:rFonts w:ascii="Cambria" w:hAnsi="Cambria"/>
                          <w:sz w:val="22"/>
                          <w:szCs w:val="22"/>
                        </w:rPr>
                      </w:pPr>
                      <w:r>
                        <w:rPr>
                          <w:rFonts w:ascii="Cambria" w:hAnsi="Cambria"/>
                          <w:sz w:val="22"/>
                          <w:szCs w:val="22"/>
                        </w:rPr>
                        <w:t>Blake Elliot</w:t>
                      </w:r>
                    </w:p>
                    <w:p w14:paraId="0D55B22D" w14:textId="77777777" w:rsidR="0024304C" w:rsidRDefault="0024304C" w:rsidP="00A86533">
                      <w:pPr>
                        <w:spacing w:line="216" w:lineRule="auto"/>
                        <w:rPr>
                          <w:rFonts w:ascii="Cambria" w:hAnsi="Cambria"/>
                          <w:sz w:val="22"/>
                          <w:szCs w:val="22"/>
                        </w:rPr>
                      </w:pPr>
                    </w:p>
                    <w:p w14:paraId="665CEBBF" w14:textId="77777777" w:rsidR="00575FF8" w:rsidRDefault="00575FF8" w:rsidP="00A86533">
                      <w:pPr>
                        <w:spacing w:line="216" w:lineRule="auto"/>
                        <w:rPr>
                          <w:rFonts w:ascii="Cambria" w:hAnsi="Cambria"/>
                          <w:sz w:val="22"/>
                          <w:szCs w:val="22"/>
                        </w:rPr>
                      </w:pPr>
                    </w:p>
                    <w:p w14:paraId="1A63556F" w14:textId="28304C03" w:rsidR="00C40FF2" w:rsidRPr="001424C4" w:rsidRDefault="00C40FF2" w:rsidP="00A86533">
                      <w:pPr>
                        <w:spacing w:line="216" w:lineRule="auto"/>
                        <w:rPr>
                          <w:rFonts w:ascii="Cambria" w:hAnsi="Cambria"/>
                          <w:sz w:val="22"/>
                          <w:szCs w:val="22"/>
                        </w:rPr>
                      </w:pPr>
                    </w:p>
                    <w:p w14:paraId="0F105B89" w14:textId="77777777" w:rsidR="00A86533" w:rsidRPr="00841CA9" w:rsidRDefault="00A86533" w:rsidP="00A86533">
                      <w:pPr>
                        <w:spacing w:line="216" w:lineRule="auto"/>
                        <w:rPr>
                          <w:rFonts w:ascii="Cambria" w:hAnsi="Cambria"/>
                        </w:rPr>
                      </w:pPr>
                    </w:p>
                  </w:txbxContent>
                </v:textbox>
              </v:shape>
            </w:pict>
          </mc:Fallback>
        </mc:AlternateContent>
      </w:r>
    </w:p>
    <w:p w14:paraId="54AC29C6" w14:textId="77777777" w:rsidR="00A86533" w:rsidRPr="00281FE4" w:rsidRDefault="00A86533" w:rsidP="00A86533">
      <w:pPr>
        <w:spacing w:line="216" w:lineRule="auto"/>
        <w:jc w:val="center"/>
        <w:rPr>
          <w:rFonts w:ascii="Cambria" w:eastAsia="Calibri" w:hAnsi="Cambria"/>
          <w:sz w:val="22"/>
          <w:szCs w:val="22"/>
        </w:rPr>
      </w:pPr>
    </w:p>
    <w:p w14:paraId="6BCB7D93" w14:textId="77777777" w:rsidR="00A86533" w:rsidRPr="00281FE4" w:rsidRDefault="00A86533" w:rsidP="00A86533">
      <w:pPr>
        <w:spacing w:line="216" w:lineRule="auto"/>
        <w:jc w:val="center"/>
        <w:rPr>
          <w:rFonts w:ascii="Cambria" w:eastAsia="Calibri" w:hAnsi="Cambria"/>
          <w:sz w:val="22"/>
          <w:szCs w:val="22"/>
        </w:rPr>
      </w:pPr>
    </w:p>
    <w:p w14:paraId="789D58C6" w14:textId="77777777" w:rsidR="00A86533" w:rsidRPr="00281FE4" w:rsidRDefault="00A86533" w:rsidP="00A86533">
      <w:pPr>
        <w:spacing w:line="216" w:lineRule="auto"/>
        <w:jc w:val="center"/>
        <w:rPr>
          <w:rFonts w:ascii="Cambria" w:eastAsia="Calibri" w:hAnsi="Cambria"/>
          <w:sz w:val="22"/>
          <w:szCs w:val="22"/>
        </w:rPr>
      </w:pPr>
    </w:p>
    <w:p w14:paraId="4763A52E" w14:textId="77777777" w:rsidR="00A86533" w:rsidRPr="00281FE4" w:rsidRDefault="00A86533" w:rsidP="00A86533">
      <w:pPr>
        <w:spacing w:line="216" w:lineRule="auto"/>
        <w:jc w:val="center"/>
        <w:rPr>
          <w:rFonts w:ascii="Cambria" w:eastAsia="Calibri" w:hAnsi="Cambria"/>
          <w:sz w:val="22"/>
          <w:szCs w:val="22"/>
        </w:rPr>
      </w:pPr>
    </w:p>
    <w:p w14:paraId="54C4BC49" w14:textId="77777777" w:rsidR="00A86533" w:rsidRPr="00281FE4" w:rsidRDefault="00A86533" w:rsidP="00A86533">
      <w:pPr>
        <w:spacing w:line="216" w:lineRule="auto"/>
        <w:jc w:val="center"/>
        <w:rPr>
          <w:rFonts w:ascii="Cambria" w:eastAsia="Calibri" w:hAnsi="Cambria"/>
          <w:sz w:val="22"/>
          <w:szCs w:val="22"/>
        </w:rPr>
      </w:pPr>
    </w:p>
    <w:p w14:paraId="1A782FE9" w14:textId="77777777" w:rsidR="00A86533" w:rsidRPr="00281FE4" w:rsidRDefault="00A86533" w:rsidP="00A86533">
      <w:pPr>
        <w:spacing w:line="216" w:lineRule="auto"/>
        <w:jc w:val="center"/>
        <w:rPr>
          <w:rFonts w:ascii="Cambria" w:eastAsia="Calibri" w:hAnsi="Cambria"/>
          <w:sz w:val="22"/>
          <w:szCs w:val="22"/>
        </w:rPr>
      </w:pPr>
    </w:p>
    <w:p w14:paraId="0FD2CCFF" w14:textId="77777777" w:rsidR="00A86533" w:rsidRPr="00281FE4" w:rsidRDefault="00A86533" w:rsidP="00A86533">
      <w:pPr>
        <w:spacing w:line="216" w:lineRule="auto"/>
        <w:jc w:val="center"/>
        <w:rPr>
          <w:rFonts w:ascii="Cambria" w:eastAsia="Calibri" w:hAnsi="Cambria"/>
          <w:sz w:val="22"/>
          <w:szCs w:val="22"/>
        </w:rPr>
      </w:pPr>
    </w:p>
    <w:p w14:paraId="250F13D4" w14:textId="77777777" w:rsidR="00A86533" w:rsidRPr="00281FE4" w:rsidRDefault="00A86533" w:rsidP="00A86533">
      <w:pPr>
        <w:spacing w:line="216" w:lineRule="auto"/>
        <w:jc w:val="center"/>
        <w:rPr>
          <w:rFonts w:ascii="Cambria" w:eastAsia="Calibri" w:hAnsi="Cambria"/>
          <w:sz w:val="22"/>
          <w:szCs w:val="22"/>
        </w:rPr>
      </w:pPr>
    </w:p>
    <w:p w14:paraId="4E78608A" w14:textId="5FDAF30A" w:rsidR="00A86533" w:rsidRPr="00281FE4" w:rsidRDefault="00A86533" w:rsidP="00A86533">
      <w:pPr>
        <w:spacing w:line="216" w:lineRule="auto"/>
        <w:jc w:val="center"/>
        <w:rPr>
          <w:rFonts w:ascii="Cambria" w:eastAsia="Calibri" w:hAnsi="Cambria"/>
          <w:sz w:val="22"/>
          <w:szCs w:val="22"/>
        </w:rPr>
      </w:pPr>
    </w:p>
    <w:p w14:paraId="7B1C74A2" w14:textId="6E1A1085" w:rsidR="00A86533" w:rsidRPr="00281FE4" w:rsidRDefault="00A86533" w:rsidP="00A86533">
      <w:pPr>
        <w:spacing w:line="216" w:lineRule="auto"/>
        <w:jc w:val="center"/>
        <w:rPr>
          <w:rFonts w:ascii="Cambria" w:eastAsia="Calibri" w:hAnsi="Cambria"/>
          <w:sz w:val="22"/>
          <w:szCs w:val="22"/>
        </w:rPr>
      </w:pPr>
    </w:p>
    <w:p w14:paraId="0DB35747" w14:textId="764705BF" w:rsidR="00A86533" w:rsidRPr="00281FE4" w:rsidRDefault="00A86533" w:rsidP="00A86533">
      <w:pPr>
        <w:spacing w:line="216" w:lineRule="auto"/>
        <w:jc w:val="center"/>
        <w:rPr>
          <w:rFonts w:ascii="Cambria" w:eastAsia="Calibri" w:hAnsi="Cambria"/>
          <w:sz w:val="22"/>
          <w:szCs w:val="22"/>
        </w:rPr>
      </w:pPr>
    </w:p>
    <w:p w14:paraId="3427EBFA" w14:textId="77777777" w:rsidR="00A86533" w:rsidRPr="00281FE4" w:rsidRDefault="00A86533" w:rsidP="00A86533">
      <w:pPr>
        <w:spacing w:line="216" w:lineRule="auto"/>
        <w:jc w:val="center"/>
        <w:rPr>
          <w:rFonts w:ascii="Cambria" w:eastAsia="Calibri" w:hAnsi="Cambria"/>
          <w:sz w:val="22"/>
          <w:szCs w:val="22"/>
        </w:rPr>
      </w:pPr>
    </w:p>
    <w:p w14:paraId="7A949D99" w14:textId="71700510" w:rsidR="00A86533" w:rsidRPr="00281FE4" w:rsidRDefault="00A86533" w:rsidP="00A86533">
      <w:pPr>
        <w:spacing w:line="216" w:lineRule="auto"/>
        <w:rPr>
          <w:rFonts w:ascii="Cambria" w:eastAsia="Calibri" w:hAnsi="Cambria"/>
          <w:sz w:val="22"/>
          <w:szCs w:val="22"/>
        </w:rPr>
      </w:pPr>
    </w:p>
    <w:p w14:paraId="326EF73C" w14:textId="7A38C514" w:rsidR="00A86533" w:rsidRPr="00281FE4" w:rsidRDefault="00A86533" w:rsidP="00A86533">
      <w:pPr>
        <w:spacing w:line="216" w:lineRule="auto"/>
        <w:rPr>
          <w:rFonts w:ascii="Cambria" w:eastAsia="Calibri" w:hAnsi="Cambria"/>
          <w:sz w:val="22"/>
          <w:szCs w:val="22"/>
        </w:rPr>
      </w:pPr>
    </w:p>
    <w:p w14:paraId="660F8DFD" w14:textId="77777777" w:rsidR="00A86533" w:rsidRDefault="00A86533" w:rsidP="00A86533">
      <w:pPr>
        <w:spacing w:line="216" w:lineRule="auto"/>
        <w:rPr>
          <w:rFonts w:ascii="Cambria" w:eastAsia="Calibri" w:hAnsi="Cambria"/>
          <w:sz w:val="22"/>
          <w:szCs w:val="22"/>
        </w:rPr>
      </w:pPr>
    </w:p>
    <w:p w14:paraId="7DC710E7" w14:textId="77777777" w:rsidR="00A86533" w:rsidRDefault="00A86533" w:rsidP="00A86533">
      <w:pPr>
        <w:spacing w:line="216" w:lineRule="auto"/>
        <w:rPr>
          <w:rFonts w:ascii="Cambria" w:eastAsia="Calibri" w:hAnsi="Cambria"/>
          <w:sz w:val="22"/>
          <w:szCs w:val="22"/>
        </w:rPr>
      </w:pPr>
    </w:p>
    <w:p w14:paraId="0DDAC487" w14:textId="77777777" w:rsidR="00C40FF2" w:rsidRDefault="00C40FF2" w:rsidP="00A86533">
      <w:pPr>
        <w:spacing w:line="216" w:lineRule="auto"/>
        <w:rPr>
          <w:rFonts w:ascii="Cambria" w:eastAsia="Calibri" w:hAnsi="Cambria"/>
          <w:sz w:val="22"/>
          <w:szCs w:val="22"/>
        </w:rPr>
      </w:pPr>
    </w:p>
    <w:p w14:paraId="4D8AF896" w14:textId="3A4BBC3B" w:rsidR="00EB24F2" w:rsidRDefault="00A86533" w:rsidP="00A86533">
      <w:pPr>
        <w:spacing w:line="216" w:lineRule="auto"/>
        <w:rPr>
          <w:rFonts w:ascii="Cambria" w:eastAsia="Calibri" w:hAnsi="Cambria"/>
          <w:sz w:val="22"/>
          <w:szCs w:val="22"/>
        </w:rPr>
      </w:pPr>
      <w:r>
        <w:rPr>
          <w:rFonts w:ascii="Cambria" w:eastAsia="Calibri" w:hAnsi="Cambria"/>
          <w:sz w:val="22"/>
          <w:szCs w:val="22"/>
        </w:rPr>
        <w:t xml:space="preserve">Director </w:t>
      </w:r>
      <w:r w:rsidR="00670FC5">
        <w:rPr>
          <w:rFonts w:ascii="Cambria" w:eastAsia="Calibri" w:hAnsi="Cambria"/>
          <w:sz w:val="22"/>
          <w:szCs w:val="22"/>
        </w:rPr>
        <w:t>Niedermeyer</w:t>
      </w:r>
      <w:r w:rsidRPr="00281FE4">
        <w:rPr>
          <w:rFonts w:ascii="Cambria" w:eastAsia="Calibri" w:hAnsi="Cambria"/>
          <w:sz w:val="22"/>
          <w:szCs w:val="22"/>
        </w:rPr>
        <w:t xml:space="preserve"> </w:t>
      </w:r>
      <w:r>
        <w:rPr>
          <w:rFonts w:ascii="Cambria" w:eastAsia="Calibri" w:hAnsi="Cambria"/>
          <w:sz w:val="22"/>
          <w:szCs w:val="22"/>
        </w:rPr>
        <w:t>called</w:t>
      </w:r>
      <w:r w:rsidRPr="00281FE4">
        <w:rPr>
          <w:rFonts w:ascii="Cambria" w:eastAsia="Calibri" w:hAnsi="Cambria"/>
          <w:sz w:val="22"/>
          <w:szCs w:val="22"/>
        </w:rPr>
        <w:t xml:space="preserve"> the meeting</w:t>
      </w:r>
      <w:r>
        <w:rPr>
          <w:rFonts w:ascii="Cambria" w:eastAsia="Calibri" w:hAnsi="Cambria"/>
          <w:sz w:val="22"/>
          <w:szCs w:val="22"/>
        </w:rPr>
        <w:t xml:space="preserve"> to order</w:t>
      </w:r>
      <w:r w:rsidRPr="00281FE4">
        <w:rPr>
          <w:rFonts w:ascii="Cambria" w:eastAsia="Calibri" w:hAnsi="Cambria"/>
          <w:sz w:val="22"/>
          <w:szCs w:val="22"/>
        </w:rPr>
        <w:t xml:space="preserve"> at </w:t>
      </w:r>
      <w:r w:rsidR="00C40FF2">
        <w:rPr>
          <w:rFonts w:ascii="Cambria" w:eastAsia="Calibri" w:hAnsi="Cambria"/>
          <w:sz w:val="22"/>
          <w:szCs w:val="22"/>
        </w:rPr>
        <w:t>4:00</w:t>
      </w:r>
      <w:r w:rsidRPr="00281FE4">
        <w:rPr>
          <w:rFonts w:ascii="Cambria" w:eastAsia="Calibri" w:hAnsi="Cambria"/>
          <w:sz w:val="22"/>
          <w:szCs w:val="22"/>
        </w:rPr>
        <w:t xml:space="preserve"> pm</w:t>
      </w:r>
      <w:r w:rsidR="00C40FF2">
        <w:rPr>
          <w:rFonts w:ascii="Cambria" w:eastAsia="Calibri" w:hAnsi="Cambria"/>
          <w:sz w:val="22"/>
          <w:szCs w:val="22"/>
        </w:rPr>
        <w:t xml:space="preserve"> followed by </w:t>
      </w:r>
      <w:r w:rsidR="002A6504">
        <w:rPr>
          <w:rFonts w:ascii="Cambria" w:eastAsia="Calibri" w:hAnsi="Cambria"/>
          <w:sz w:val="22"/>
          <w:szCs w:val="22"/>
        </w:rPr>
        <w:t>the pledge of allegiance.</w:t>
      </w:r>
    </w:p>
    <w:p w14:paraId="6FEDD377" w14:textId="77777777" w:rsidR="00AD1ABA" w:rsidRDefault="00AD1ABA" w:rsidP="00A86533">
      <w:pPr>
        <w:spacing w:line="276" w:lineRule="auto"/>
        <w:rPr>
          <w:rFonts w:ascii="Cambria" w:eastAsia="Calibri" w:hAnsi="Cambria"/>
          <w:b/>
          <w:sz w:val="22"/>
          <w:szCs w:val="22"/>
        </w:rPr>
      </w:pPr>
    </w:p>
    <w:p w14:paraId="4E33DA17" w14:textId="24358FA1" w:rsidR="006C49A4" w:rsidRPr="00272CB1" w:rsidRDefault="00804F40" w:rsidP="00A86533">
      <w:pPr>
        <w:spacing w:line="276" w:lineRule="auto"/>
        <w:rPr>
          <w:rFonts w:ascii="Cambria" w:eastAsia="Calibri" w:hAnsi="Cambria"/>
          <w:b/>
          <w:sz w:val="22"/>
          <w:szCs w:val="22"/>
        </w:rPr>
      </w:pPr>
      <w:r>
        <w:rPr>
          <w:rFonts w:ascii="Cambria" w:eastAsia="Calibri" w:hAnsi="Cambria"/>
          <w:b/>
          <w:sz w:val="22"/>
          <w:szCs w:val="22"/>
        </w:rPr>
        <w:t>October</w:t>
      </w:r>
      <w:r w:rsidR="006C49A4" w:rsidRPr="00272CB1">
        <w:rPr>
          <w:rFonts w:ascii="Cambria" w:eastAsia="Calibri" w:hAnsi="Cambria"/>
          <w:b/>
          <w:sz w:val="22"/>
          <w:szCs w:val="22"/>
        </w:rPr>
        <w:t xml:space="preserve"> Meeting Minutes</w:t>
      </w:r>
    </w:p>
    <w:p w14:paraId="06B79733" w14:textId="4811357B" w:rsidR="00937997" w:rsidRPr="00272CB1" w:rsidRDefault="00B942F2" w:rsidP="00A86533">
      <w:pPr>
        <w:spacing w:line="276" w:lineRule="auto"/>
        <w:rPr>
          <w:rFonts w:ascii="Cambria" w:eastAsia="Calibri" w:hAnsi="Cambria"/>
          <w:bCs/>
          <w:sz w:val="22"/>
          <w:szCs w:val="22"/>
        </w:rPr>
      </w:pPr>
      <w:r w:rsidRPr="00272CB1">
        <w:rPr>
          <w:rFonts w:ascii="Cambria" w:eastAsia="Calibri" w:hAnsi="Cambria"/>
          <w:b/>
          <w:sz w:val="22"/>
          <w:szCs w:val="22"/>
        </w:rPr>
        <w:t xml:space="preserve">A motion by Director </w:t>
      </w:r>
      <w:r w:rsidR="00056BA1">
        <w:rPr>
          <w:rFonts w:ascii="Cambria" w:eastAsia="Calibri" w:hAnsi="Cambria"/>
          <w:b/>
          <w:sz w:val="22"/>
          <w:szCs w:val="22"/>
        </w:rPr>
        <w:t>Detweil</w:t>
      </w:r>
      <w:r w:rsidR="00201236">
        <w:rPr>
          <w:rFonts w:ascii="Cambria" w:eastAsia="Calibri" w:hAnsi="Cambria"/>
          <w:b/>
          <w:sz w:val="22"/>
          <w:szCs w:val="22"/>
        </w:rPr>
        <w:t>er</w:t>
      </w:r>
      <w:r w:rsidR="00C511D2">
        <w:rPr>
          <w:rFonts w:ascii="Cambria" w:eastAsia="Calibri" w:hAnsi="Cambria"/>
          <w:b/>
          <w:sz w:val="22"/>
          <w:szCs w:val="22"/>
        </w:rPr>
        <w:t xml:space="preserve"> </w:t>
      </w:r>
      <w:r w:rsidRPr="00272CB1">
        <w:rPr>
          <w:rFonts w:ascii="Cambria" w:eastAsia="Calibri" w:hAnsi="Cambria"/>
          <w:b/>
          <w:sz w:val="22"/>
          <w:szCs w:val="22"/>
        </w:rPr>
        <w:t>with a second by Director</w:t>
      </w:r>
      <w:r w:rsidR="00C511D2">
        <w:rPr>
          <w:rFonts w:ascii="Cambria" w:eastAsia="Calibri" w:hAnsi="Cambria"/>
          <w:b/>
          <w:sz w:val="22"/>
          <w:szCs w:val="22"/>
        </w:rPr>
        <w:t xml:space="preserve"> </w:t>
      </w:r>
      <w:r w:rsidR="00201236">
        <w:rPr>
          <w:rFonts w:ascii="Cambria" w:eastAsia="Calibri" w:hAnsi="Cambria"/>
          <w:b/>
          <w:sz w:val="22"/>
          <w:szCs w:val="22"/>
        </w:rPr>
        <w:t>Baratta</w:t>
      </w:r>
      <w:r w:rsidRPr="00272CB1">
        <w:rPr>
          <w:rFonts w:ascii="Cambria" w:eastAsia="Calibri" w:hAnsi="Cambria"/>
          <w:b/>
          <w:sz w:val="22"/>
          <w:szCs w:val="22"/>
        </w:rPr>
        <w:t xml:space="preserve"> to approve the</w:t>
      </w:r>
      <w:r w:rsidR="00501B37" w:rsidRPr="00272CB1">
        <w:rPr>
          <w:rFonts w:ascii="Cambria" w:eastAsia="Calibri" w:hAnsi="Cambria"/>
          <w:b/>
          <w:sz w:val="22"/>
          <w:szCs w:val="22"/>
        </w:rPr>
        <w:t xml:space="preserve"> </w:t>
      </w:r>
      <w:r w:rsidR="00201236">
        <w:rPr>
          <w:rFonts w:ascii="Cambria" w:eastAsia="Calibri" w:hAnsi="Cambria"/>
          <w:b/>
          <w:sz w:val="22"/>
          <w:szCs w:val="22"/>
        </w:rPr>
        <w:t>October</w:t>
      </w:r>
      <w:r w:rsidR="00501B37" w:rsidRPr="00272CB1">
        <w:rPr>
          <w:rFonts w:ascii="Cambria" w:eastAsia="Calibri" w:hAnsi="Cambria"/>
          <w:b/>
          <w:sz w:val="22"/>
          <w:szCs w:val="22"/>
        </w:rPr>
        <w:t xml:space="preserve"> </w:t>
      </w:r>
      <w:r w:rsidRPr="00272CB1">
        <w:rPr>
          <w:rFonts w:ascii="Cambria" w:eastAsia="Calibri" w:hAnsi="Cambria"/>
          <w:b/>
          <w:sz w:val="22"/>
          <w:szCs w:val="22"/>
        </w:rPr>
        <w:t>Board meeting minutes passed unanimously.</w:t>
      </w:r>
      <w:r w:rsidR="00501B37" w:rsidRPr="00272CB1">
        <w:rPr>
          <w:rFonts w:ascii="Cambria" w:eastAsia="Calibri" w:hAnsi="Cambria"/>
          <w:b/>
          <w:sz w:val="22"/>
          <w:szCs w:val="22"/>
        </w:rPr>
        <w:t xml:space="preserve"> </w:t>
      </w:r>
    </w:p>
    <w:p w14:paraId="4C3950F3" w14:textId="77777777" w:rsidR="00AD1ABA" w:rsidRPr="00272CB1" w:rsidRDefault="00AD1ABA" w:rsidP="00A86533">
      <w:pPr>
        <w:spacing w:line="276" w:lineRule="auto"/>
        <w:rPr>
          <w:rFonts w:ascii="Cambria" w:eastAsia="Calibri" w:hAnsi="Cambria"/>
          <w:bCs/>
          <w:sz w:val="22"/>
          <w:szCs w:val="22"/>
        </w:rPr>
      </w:pPr>
    </w:p>
    <w:p w14:paraId="3152969A" w14:textId="767F78D1" w:rsidR="00876D7A" w:rsidRPr="00272CB1" w:rsidRDefault="00207A87" w:rsidP="00A86533">
      <w:pPr>
        <w:spacing w:line="276" w:lineRule="auto"/>
        <w:rPr>
          <w:rFonts w:ascii="Cambria" w:eastAsia="Calibri" w:hAnsi="Cambria"/>
          <w:b/>
          <w:sz w:val="22"/>
          <w:szCs w:val="22"/>
        </w:rPr>
      </w:pPr>
      <w:r w:rsidRPr="00272CB1">
        <w:rPr>
          <w:rFonts w:ascii="Cambria" w:eastAsia="Calibri" w:hAnsi="Cambria"/>
          <w:b/>
          <w:sz w:val="22"/>
          <w:szCs w:val="22"/>
        </w:rPr>
        <w:t>Treasurers Report</w:t>
      </w:r>
    </w:p>
    <w:p w14:paraId="6182CFD3" w14:textId="4AACDC5B" w:rsidR="00C40FF2" w:rsidRPr="003B5EF8" w:rsidRDefault="00570EB7" w:rsidP="00A86533">
      <w:pPr>
        <w:spacing w:line="276" w:lineRule="auto"/>
        <w:rPr>
          <w:rFonts w:ascii="Cambria" w:eastAsia="Calibri" w:hAnsi="Cambria"/>
          <w:bCs/>
          <w:sz w:val="22"/>
          <w:szCs w:val="22"/>
        </w:rPr>
      </w:pPr>
      <w:r w:rsidRPr="00272CB1">
        <w:rPr>
          <w:rFonts w:ascii="Cambria" w:eastAsia="Calibri" w:hAnsi="Cambria"/>
          <w:b/>
          <w:sz w:val="22"/>
          <w:szCs w:val="22"/>
        </w:rPr>
        <w:t>A motion by Director</w:t>
      </w:r>
      <w:r w:rsidR="00474553" w:rsidRPr="00272CB1">
        <w:rPr>
          <w:rFonts w:ascii="Cambria" w:eastAsia="Calibri" w:hAnsi="Cambria"/>
          <w:b/>
          <w:sz w:val="22"/>
          <w:szCs w:val="22"/>
        </w:rPr>
        <w:t xml:space="preserve"> </w:t>
      </w:r>
      <w:r w:rsidR="00AB7276">
        <w:rPr>
          <w:rFonts w:ascii="Cambria" w:eastAsia="Calibri" w:hAnsi="Cambria"/>
          <w:b/>
          <w:sz w:val="22"/>
          <w:szCs w:val="22"/>
        </w:rPr>
        <w:t>Hillers with</w:t>
      </w:r>
      <w:r w:rsidRPr="00272CB1">
        <w:rPr>
          <w:rFonts w:ascii="Cambria" w:eastAsia="Calibri" w:hAnsi="Cambria"/>
          <w:b/>
          <w:sz w:val="22"/>
          <w:szCs w:val="22"/>
        </w:rPr>
        <w:t xml:space="preserve"> a second by Director</w:t>
      </w:r>
      <w:r w:rsidR="007B7230">
        <w:rPr>
          <w:rFonts w:ascii="Cambria" w:eastAsia="Calibri" w:hAnsi="Cambria"/>
          <w:b/>
          <w:sz w:val="22"/>
          <w:szCs w:val="22"/>
        </w:rPr>
        <w:t xml:space="preserve"> </w:t>
      </w:r>
      <w:r w:rsidR="00201236">
        <w:rPr>
          <w:rFonts w:ascii="Cambria" w:eastAsia="Calibri" w:hAnsi="Cambria"/>
          <w:b/>
          <w:sz w:val="22"/>
          <w:szCs w:val="22"/>
        </w:rPr>
        <w:t>Cass</w:t>
      </w:r>
      <w:r w:rsidR="00474553" w:rsidRPr="00272CB1">
        <w:rPr>
          <w:rFonts w:ascii="Cambria" w:eastAsia="Calibri" w:hAnsi="Cambria"/>
          <w:b/>
          <w:sz w:val="22"/>
          <w:szCs w:val="22"/>
        </w:rPr>
        <w:t xml:space="preserve"> </w:t>
      </w:r>
      <w:r w:rsidRPr="00272CB1">
        <w:rPr>
          <w:rFonts w:ascii="Cambria" w:eastAsia="Calibri" w:hAnsi="Cambria"/>
          <w:b/>
          <w:sz w:val="22"/>
          <w:szCs w:val="22"/>
        </w:rPr>
        <w:t>to approve the Treasurers Report passed unanimously</w:t>
      </w:r>
      <w:r w:rsidR="00713661" w:rsidRPr="00272CB1">
        <w:rPr>
          <w:rFonts w:ascii="Cambria" w:eastAsia="Calibri" w:hAnsi="Cambria"/>
          <w:b/>
          <w:sz w:val="22"/>
          <w:szCs w:val="22"/>
        </w:rPr>
        <w:t>.</w:t>
      </w:r>
      <w:r w:rsidR="00E65DAC" w:rsidRPr="00272CB1">
        <w:rPr>
          <w:rFonts w:ascii="Cambria" w:eastAsia="Calibri" w:hAnsi="Cambria"/>
          <w:b/>
          <w:sz w:val="22"/>
          <w:szCs w:val="22"/>
        </w:rPr>
        <w:t xml:space="preserve"> </w:t>
      </w:r>
    </w:p>
    <w:p w14:paraId="4AA138C4" w14:textId="77777777" w:rsidR="006806B2" w:rsidRDefault="006806B2" w:rsidP="00A86533">
      <w:pPr>
        <w:spacing w:line="276" w:lineRule="auto"/>
        <w:rPr>
          <w:rFonts w:ascii="Cambria" w:eastAsia="Calibri" w:hAnsi="Cambria"/>
          <w:bCs/>
          <w:sz w:val="22"/>
          <w:szCs w:val="22"/>
        </w:rPr>
      </w:pPr>
    </w:p>
    <w:p w14:paraId="010E8538" w14:textId="061CFFA9" w:rsidR="008C5DF5" w:rsidRDefault="001F7C83" w:rsidP="00A86533">
      <w:pPr>
        <w:spacing w:line="276" w:lineRule="auto"/>
        <w:rPr>
          <w:rFonts w:ascii="Cambria" w:eastAsia="Calibri" w:hAnsi="Cambria"/>
          <w:b/>
          <w:sz w:val="22"/>
          <w:szCs w:val="22"/>
        </w:rPr>
      </w:pPr>
      <w:r>
        <w:rPr>
          <w:rFonts w:ascii="Cambria" w:eastAsia="Calibri" w:hAnsi="Cambria"/>
          <w:b/>
          <w:sz w:val="22"/>
          <w:szCs w:val="22"/>
        </w:rPr>
        <w:t>Annual Report and Audit</w:t>
      </w:r>
    </w:p>
    <w:p w14:paraId="1176D25F" w14:textId="35DD1312" w:rsidR="001F7C83" w:rsidRDefault="00562BAC" w:rsidP="00A86533">
      <w:pPr>
        <w:spacing w:line="276" w:lineRule="auto"/>
        <w:rPr>
          <w:rFonts w:ascii="Cambria" w:eastAsia="Calibri" w:hAnsi="Cambria"/>
          <w:b/>
          <w:sz w:val="22"/>
          <w:szCs w:val="22"/>
        </w:rPr>
      </w:pPr>
      <w:r>
        <w:rPr>
          <w:rFonts w:ascii="Cambria" w:eastAsia="Calibri" w:hAnsi="Cambria"/>
          <w:b/>
          <w:sz w:val="22"/>
          <w:szCs w:val="22"/>
        </w:rPr>
        <w:t xml:space="preserve">A motion by Director Cass with a second by Director Hamann to approve the 2023-2024 Annual Report and Financial Audit passed unanimously. </w:t>
      </w:r>
    </w:p>
    <w:p w14:paraId="150BCC61" w14:textId="77777777" w:rsidR="00DE00DF" w:rsidRDefault="00DE00DF" w:rsidP="00A86533">
      <w:pPr>
        <w:spacing w:line="276" w:lineRule="auto"/>
        <w:rPr>
          <w:rFonts w:ascii="Cambria" w:eastAsia="Calibri" w:hAnsi="Cambria"/>
          <w:b/>
          <w:sz w:val="22"/>
          <w:szCs w:val="22"/>
        </w:rPr>
      </w:pPr>
    </w:p>
    <w:p w14:paraId="3C00B3F9" w14:textId="0535308B" w:rsidR="00AB7276" w:rsidRDefault="004D4A41" w:rsidP="00AA67DD">
      <w:pPr>
        <w:spacing w:line="276" w:lineRule="auto"/>
        <w:rPr>
          <w:rFonts w:ascii="Cambria" w:eastAsia="Calibri" w:hAnsi="Cambria"/>
          <w:b/>
          <w:sz w:val="22"/>
          <w:szCs w:val="22"/>
        </w:rPr>
      </w:pPr>
      <w:r>
        <w:rPr>
          <w:rFonts w:ascii="Cambria" w:eastAsia="Calibri" w:hAnsi="Cambria"/>
          <w:b/>
          <w:sz w:val="22"/>
          <w:szCs w:val="22"/>
        </w:rPr>
        <w:t>OWEB Grant Signatory Authority</w:t>
      </w:r>
    </w:p>
    <w:p w14:paraId="1C381626" w14:textId="3D21206B" w:rsidR="004D4A41" w:rsidRPr="004D4A41" w:rsidRDefault="004D4A41" w:rsidP="00AA67DD">
      <w:pPr>
        <w:spacing w:line="276" w:lineRule="auto"/>
        <w:rPr>
          <w:rFonts w:ascii="Cambria" w:eastAsia="Calibri" w:hAnsi="Cambria"/>
          <w:bCs/>
          <w:sz w:val="22"/>
          <w:szCs w:val="22"/>
        </w:rPr>
      </w:pPr>
      <w:r>
        <w:rPr>
          <w:rFonts w:ascii="Cambria" w:eastAsia="Calibri" w:hAnsi="Cambria"/>
          <w:bCs/>
          <w:sz w:val="22"/>
          <w:szCs w:val="22"/>
        </w:rPr>
        <w:t xml:space="preserve">Executive Director Smedstad gave a brief </w:t>
      </w:r>
      <w:r w:rsidR="00977181">
        <w:rPr>
          <w:rFonts w:ascii="Cambria" w:eastAsia="Calibri" w:hAnsi="Cambria"/>
          <w:bCs/>
          <w:sz w:val="22"/>
          <w:szCs w:val="22"/>
        </w:rPr>
        <w:t>overview of the</w:t>
      </w:r>
      <w:r>
        <w:rPr>
          <w:rFonts w:ascii="Cambria" w:eastAsia="Calibri" w:hAnsi="Cambria"/>
          <w:bCs/>
          <w:sz w:val="22"/>
          <w:szCs w:val="22"/>
        </w:rPr>
        <w:t xml:space="preserve"> </w:t>
      </w:r>
      <w:r w:rsidR="002E3027">
        <w:rPr>
          <w:rFonts w:ascii="Cambria" w:eastAsia="Calibri" w:hAnsi="Cambria"/>
          <w:bCs/>
          <w:sz w:val="22"/>
          <w:szCs w:val="22"/>
        </w:rPr>
        <w:t xml:space="preserve">OWEB grant agreement 224-2029-23717 Antelope Creek RM 4.3 Riparian Restoration and Water Quality Improvement Project. </w:t>
      </w:r>
      <w:r w:rsidR="00674405">
        <w:rPr>
          <w:rFonts w:ascii="Cambria" w:eastAsia="Calibri" w:hAnsi="Cambria"/>
          <w:bCs/>
          <w:sz w:val="22"/>
          <w:szCs w:val="22"/>
        </w:rPr>
        <w:t xml:space="preserve">Director Dean </w:t>
      </w:r>
      <w:r w:rsidR="00534AF4">
        <w:rPr>
          <w:rFonts w:ascii="Cambria" w:eastAsia="Calibri" w:hAnsi="Cambria"/>
          <w:bCs/>
          <w:sz w:val="22"/>
          <w:szCs w:val="22"/>
        </w:rPr>
        <w:t xml:space="preserve">asked Clint where the $900,000 match to the project coming from. Clint stated that is coming from a couple different places </w:t>
      </w:r>
      <w:r w:rsidR="001C65B2">
        <w:rPr>
          <w:rFonts w:ascii="Cambria" w:eastAsia="Calibri" w:hAnsi="Cambria"/>
          <w:bCs/>
          <w:sz w:val="22"/>
          <w:szCs w:val="22"/>
        </w:rPr>
        <w:t xml:space="preserve">to include drinking water providers partnership, </w:t>
      </w:r>
      <w:r w:rsidR="006820D7">
        <w:rPr>
          <w:rFonts w:ascii="Cambria" w:eastAsia="Calibri" w:hAnsi="Cambria"/>
          <w:bCs/>
          <w:sz w:val="22"/>
          <w:szCs w:val="22"/>
        </w:rPr>
        <w:t>CAP funds, staff time, and NRCS EQIP program</w:t>
      </w:r>
      <w:r w:rsidR="00D32824">
        <w:rPr>
          <w:rFonts w:ascii="Cambria" w:eastAsia="Calibri" w:hAnsi="Cambria"/>
          <w:bCs/>
          <w:sz w:val="22"/>
          <w:szCs w:val="22"/>
        </w:rPr>
        <w:t xml:space="preserve"> </w:t>
      </w:r>
      <w:r w:rsidR="006820D7">
        <w:rPr>
          <w:rFonts w:ascii="Cambria" w:eastAsia="Calibri" w:hAnsi="Cambria"/>
          <w:bCs/>
          <w:sz w:val="22"/>
          <w:szCs w:val="22"/>
        </w:rPr>
        <w:t xml:space="preserve"> through NWQI or IRA. </w:t>
      </w:r>
      <w:r w:rsidR="00B257E7" w:rsidRPr="00F42A1B">
        <w:rPr>
          <w:rFonts w:ascii="Cambria" w:eastAsia="Calibri" w:hAnsi="Cambria"/>
          <w:b/>
          <w:sz w:val="22"/>
          <w:szCs w:val="22"/>
        </w:rPr>
        <w:t>A motion by Director Baratta with a second by Director Cass</w:t>
      </w:r>
      <w:r w:rsidR="00F40F3D" w:rsidRPr="00F42A1B">
        <w:rPr>
          <w:rFonts w:ascii="Cambria" w:eastAsia="Calibri" w:hAnsi="Cambria"/>
          <w:b/>
          <w:sz w:val="22"/>
          <w:szCs w:val="22"/>
        </w:rPr>
        <w:t xml:space="preserve"> to </w:t>
      </w:r>
      <w:r w:rsidR="00F40F3D" w:rsidRPr="00F42A1B">
        <w:rPr>
          <w:rFonts w:ascii="Cambria" w:eastAsia="Calibri" w:hAnsi="Cambria"/>
          <w:b/>
          <w:sz w:val="22"/>
          <w:szCs w:val="22"/>
        </w:rPr>
        <w:lastRenderedPageBreak/>
        <w:t xml:space="preserve">delegate signatory authority to the Executive Director </w:t>
      </w:r>
      <w:r w:rsidR="00F42A1B" w:rsidRPr="00F42A1B">
        <w:rPr>
          <w:rFonts w:ascii="Cambria" w:eastAsia="Calibri" w:hAnsi="Cambria"/>
          <w:b/>
          <w:sz w:val="22"/>
          <w:szCs w:val="22"/>
        </w:rPr>
        <w:t>for the OWEB 23717 Antelope Creek RM 4.3 grant passed unanimously.</w:t>
      </w:r>
      <w:r w:rsidR="00F42A1B">
        <w:rPr>
          <w:rFonts w:ascii="Cambria" w:eastAsia="Calibri" w:hAnsi="Cambria"/>
          <w:bCs/>
          <w:sz w:val="22"/>
          <w:szCs w:val="22"/>
        </w:rPr>
        <w:t xml:space="preserve"> </w:t>
      </w:r>
    </w:p>
    <w:p w14:paraId="4EF3DA9B" w14:textId="77777777" w:rsidR="000E6736" w:rsidRDefault="000E6736" w:rsidP="004C5D88">
      <w:pPr>
        <w:spacing w:line="276" w:lineRule="auto"/>
        <w:rPr>
          <w:rFonts w:ascii="Cambria" w:eastAsia="Calibri" w:hAnsi="Cambria"/>
          <w:bCs/>
          <w:sz w:val="22"/>
          <w:szCs w:val="22"/>
        </w:rPr>
      </w:pPr>
    </w:p>
    <w:p w14:paraId="7566CA80" w14:textId="14240B7E" w:rsidR="00AA67DD" w:rsidRDefault="003F28C6" w:rsidP="004C5D88">
      <w:pPr>
        <w:spacing w:line="276" w:lineRule="auto"/>
        <w:rPr>
          <w:rFonts w:ascii="Cambria" w:eastAsia="Calibri" w:hAnsi="Cambria"/>
          <w:b/>
          <w:sz w:val="22"/>
          <w:szCs w:val="22"/>
        </w:rPr>
      </w:pPr>
      <w:r w:rsidRPr="003F28C6">
        <w:rPr>
          <w:rFonts w:ascii="Cambria" w:eastAsia="Calibri" w:hAnsi="Cambria"/>
          <w:b/>
          <w:sz w:val="22"/>
          <w:szCs w:val="22"/>
        </w:rPr>
        <w:t>Policy Review and Recommendations</w:t>
      </w:r>
    </w:p>
    <w:p w14:paraId="2DCD7A53" w14:textId="17FB94F6" w:rsidR="003F28C6" w:rsidRPr="00C25CB5" w:rsidRDefault="00781A4A" w:rsidP="004C5D88">
      <w:pPr>
        <w:spacing w:line="276" w:lineRule="auto"/>
        <w:rPr>
          <w:rFonts w:ascii="Cambria" w:eastAsia="Calibri" w:hAnsi="Cambria"/>
          <w:bCs/>
          <w:sz w:val="22"/>
          <w:szCs w:val="22"/>
        </w:rPr>
      </w:pPr>
      <w:r w:rsidRPr="00C25CB5">
        <w:rPr>
          <w:rFonts w:ascii="Cambria" w:eastAsia="Calibri" w:hAnsi="Cambria"/>
          <w:bCs/>
          <w:sz w:val="22"/>
          <w:szCs w:val="22"/>
        </w:rPr>
        <w:t>Executive Director Smedstad briefly reminded the Board that the policy review and recommendations</w:t>
      </w:r>
      <w:r w:rsidR="000D71B8">
        <w:rPr>
          <w:rFonts w:ascii="Cambria" w:eastAsia="Calibri" w:hAnsi="Cambria"/>
          <w:bCs/>
          <w:sz w:val="22"/>
          <w:szCs w:val="22"/>
        </w:rPr>
        <w:t xml:space="preserve"> w</w:t>
      </w:r>
      <w:r w:rsidR="000D71B8" w:rsidRPr="00C25CB5">
        <w:rPr>
          <w:rFonts w:ascii="Cambria" w:eastAsia="Calibri" w:hAnsi="Cambria"/>
          <w:bCs/>
          <w:sz w:val="22"/>
          <w:szCs w:val="22"/>
        </w:rPr>
        <w:t>ere</w:t>
      </w:r>
      <w:r w:rsidRPr="00C25CB5">
        <w:rPr>
          <w:rFonts w:ascii="Cambria" w:eastAsia="Calibri" w:hAnsi="Cambria"/>
          <w:bCs/>
          <w:sz w:val="22"/>
          <w:szCs w:val="22"/>
        </w:rPr>
        <w:t xml:space="preserve"> brought to the Board at the previous meeting for review. </w:t>
      </w:r>
    </w:p>
    <w:p w14:paraId="2DCF5296" w14:textId="28DFED68" w:rsidR="00AA67DD" w:rsidRPr="003B2A59" w:rsidRDefault="003F28C6" w:rsidP="004C5D88">
      <w:pPr>
        <w:spacing w:line="276" w:lineRule="auto"/>
        <w:rPr>
          <w:rFonts w:ascii="Cambria" w:eastAsia="Calibri" w:hAnsi="Cambria"/>
          <w:b/>
          <w:sz w:val="22"/>
          <w:szCs w:val="22"/>
        </w:rPr>
      </w:pPr>
      <w:r w:rsidRPr="003B2A59">
        <w:rPr>
          <w:rFonts w:ascii="Cambria" w:eastAsia="Calibri" w:hAnsi="Cambria"/>
          <w:b/>
          <w:sz w:val="22"/>
          <w:szCs w:val="22"/>
        </w:rPr>
        <w:t>A motion by Director</w:t>
      </w:r>
      <w:r w:rsidR="003B2A59" w:rsidRPr="003B2A59">
        <w:rPr>
          <w:rFonts w:ascii="Cambria" w:eastAsia="Calibri" w:hAnsi="Cambria"/>
          <w:b/>
          <w:sz w:val="22"/>
          <w:szCs w:val="22"/>
        </w:rPr>
        <w:t xml:space="preserve"> Detweiler</w:t>
      </w:r>
      <w:r w:rsidRPr="003B2A59">
        <w:rPr>
          <w:rFonts w:ascii="Cambria" w:eastAsia="Calibri" w:hAnsi="Cambria"/>
          <w:b/>
          <w:sz w:val="22"/>
          <w:szCs w:val="22"/>
        </w:rPr>
        <w:t xml:space="preserve"> with a second by Director</w:t>
      </w:r>
      <w:r w:rsidR="003B2A59" w:rsidRPr="003B2A59">
        <w:rPr>
          <w:rFonts w:ascii="Cambria" w:eastAsia="Calibri" w:hAnsi="Cambria"/>
          <w:b/>
          <w:sz w:val="22"/>
          <w:szCs w:val="22"/>
        </w:rPr>
        <w:t xml:space="preserve"> Hamann</w:t>
      </w:r>
      <w:r w:rsidRPr="003B2A59">
        <w:rPr>
          <w:rFonts w:ascii="Cambria" w:eastAsia="Calibri" w:hAnsi="Cambria"/>
          <w:b/>
          <w:sz w:val="22"/>
          <w:szCs w:val="22"/>
        </w:rPr>
        <w:t xml:space="preserve"> to repeal the</w:t>
      </w:r>
      <w:r w:rsidR="003861D4">
        <w:rPr>
          <w:rFonts w:ascii="Cambria" w:eastAsia="Calibri" w:hAnsi="Cambria"/>
          <w:b/>
          <w:sz w:val="22"/>
          <w:szCs w:val="22"/>
        </w:rPr>
        <w:t xml:space="preserve"> enclosed</w:t>
      </w:r>
      <w:r w:rsidRPr="003B2A59">
        <w:rPr>
          <w:rFonts w:ascii="Cambria" w:eastAsia="Calibri" w:hAnsi="Cambria"/>
          <w:b/>
          <w:sz w:val="22"/>
          <w:szCs w:val="22"/>
        </w:rPr>
        <w:t xml:space="preserve"> policies from 2001-2005 that are no longer applicable, as listed in the enclosed policy list</w:t>
      </w:r>
      <w:r w:rsidR="003861D4">
        <w:rPr>
          <w:rFonts w:ascii="Cambria" w:eastAsia="Calibri" w:hAnsi="Cambria"/>
          <w:b/>
          <w:sz w:val="22"/>
          <w:szCs w:val="22"/>
        </w:rPr>
        <w:t>,</w:t>
      </w:r>
      <w:r w:rsidR="003B2A59" w:rsidRPr="003B2A59">
        <w:rPr>
          <w:rFonts w:ascii="Cambria" w:eastAsia="Calibri" w:hAnsi="Cambria"/>
          <w:b/>
          <w:sz w:val="22"/>
          <w:szCs w:val="22"/>
        </w:rPr>
        <w:t xml:space="preserve"> passed unanimously. </w:t>
      </w:r>
    </w:p>
    <w:p w14:paraId="5DD7AB8D" w14:textId="77777777" w:rsidR="00C25CB5" w:rsidRDefault="00C25CB5" w:rsidP="004C5D88">
      <w:pPr>
        <w:spacing w:line="276" w:lineRule="auto"/>
        <w:rPr>
          <w:rFonts w:ascii="Cambria" w:eastAsia="Calibri" w:hAnsi="Cambria"/>
          <w:bCs/>
          <w:sz w:val="22"/>
          <w:szCs w:val="22"/>
        </w:rPr>
      </w:pPr>
    </w:p>
    <w:p w14:paraId="7F575CCF" w14:textId="0659A27D" w:rsidR="00C25CB5" w:rsidRDefault="00B1121A" w:rsidP="004C5D88">
      <w:pPr>
        <w:spacing w:line="276" w:lineRule="auto"/>
        <w:rPr>
          <w:rFonts w:ascii="Cambria" w:eastAsia="Calibri" w:hAnsi="Cambria"/>
          <w:b/>
          <w:sz w:val="22"/>
          <w:szCs w:val="22"/>
        </w:rPr>
      </w:pPr>
      <w:r w:rsidRPr="005D69FC">
        <w:rPr>
          <w:rFonts w:ascii="Cambria" w:eastAsia="Calibri" w:hAnsi="Cambria"/>
          <w:b/>
          <w:sz w:val="22"/>
          <w:szCs w:val="22"/>
        </w:rPr>
        <w:t xml:space="preserve">Director Compensation Resolution </w:t>
      </w:r>
    </w:p>
    <w:p w14:paraId="630F8F33" w14:textId="7FE3EA0A" w:rsidR="005D69FC" w:rsidRDefault="003058B6" w:rsidP="004C5D88">
      <w:pPr>
        <w:spacing w:line="276" w:lineRule="auto"/>
        <w:rPr>
          <w:rFonts w:ascii="Cambria" w:eastAsia="Calibri" w:hAnsi="Cambria"/>
          <w:b/>
          <w:sz w:val="22"/>
          <w:szCs w:val="22"/>
        </w:rPr>
      </w:pPr>
      <w:r w:rsidRPr="003058B6">
        <w:rPr>
          <w:rFonts w:ascii="Cambria" w:eastAsia="Calibri" w:hAnsi="Cambria"/>
          <w:bCs/>
          <w:sz w:val="22"/>
          <w:szCs w:val="22"/>
        </w:rPr>
        <w:t>Following the discussion in the previous meeting, Director Dean and Executive Director Smedstad implemented the recommended revisions to the Director Compensation Resolution. These changes include clarifying the compensation structure for meetings and defining the criteria for what qualifies as a meeting eligible for compensation.</w:t>
      </w:r>
      <w:r>
        <w:rPr>
          <w:rFonts w:ascii="Cambria" w:eastAsia="Calibri" w:hAnsi="Cambria"/>
          <w:bCs/>
          <w:sz w:val="22"/>
          <w:szCs w:val="22"/>
        </w:rPr>
        <w:t xml:space="preserve"> </w:t>
      </w:r>
      <w:r w:rsidRPr="004C447F">
        <w:rPr>
          <w:rFonts w:ascii="Cambria" w:eastAsia="Calibri" w:hAnsi="Cambria"/>
          <w:b/>
          <w:sz w:val="22"/>
          <w:szCs w:val="22"/>
        </w:rPr>
        <w:t xml:space="preserve">A motion by Director </w:t>
      </w:r>
      <w:r w:rsidR="004C447F" w:rsidRPr="004C447F">
        <w:rPr>
          <w:rFonts w:ascii="Cambria" w:eastAsia="Calibri" w:hAnsi="Cambria"/>
          <w:b/>
          <w:sz w:val="22"/>
          <w:szCs w:val="22"/>
        </w:rPr>
        <w:t xml:space="preserve">Baratta </w:t>
      </w:r>
      <w:r w:rsidRPr="004C447F">
        <w:rPr>
          <w:rFonts w:ascii="Cambria" w:eastAsia="Calibri" w:hAnsi="Cambria"/>
          <w:b/>
          <w:sz w:val="22"/>
          <w:szCs w:val="22"/>
        </w:rPr>
        <w:t>with a second by Director</w:t>
      </w:r>
      <w:r w:rsidR="004C447F" w:rsidRPr="004C447F">
        <w:rPr>
          <w:rFonts w:ascii="Cambria" w:eastAsia="Calibri" w:hAnsi="Cambria"/>
          <w:b/>
          <w:sz w:val="22"/>
          <w:szCs w:val="22"/>
        </w:rPr>
        <w:t xml:space="preserve"> Cass</w:t>
      </w:r>
      <w:r w:rsidRPr="004C447F">
        <w:rPr>
          <w:rFonts w:ascii="Cambria" w:eastAsia="Calibri" w:hAnsi="Cambria"/>
          <w:b/>
          <w:sz w:val="22"/>
          <w:szCs w:val="22"/>
        </w:rPr>
        <w:t xml:space="preserve"> to amend</w:t>
      </w:r>
      <w:r w:rsidR="00136E32" w:rsidRPr="004C447F">
        <w:rPr>
          <w:rFonts w:ascii="Cambria" w:eastAsia="Calibri" w:hAnsi="Cambria"/>
          <w:b/>
          <w:sz w:val="22"/>
          <w:szCs w:val="22"/>
        </w:rPr>
        <w:t xml:space="preserve"> </w:t>
      </w:r>
      <w:r w:rsidR="001B59C9" w:rsidRPr="004C447F">
        <w:rPr>
          <w:rFonts w:ascii="Cambria" w:eastAsia="Calibri" w:hAnsi="Cambria"/>
          <w:b/>
          <w:sz w:val="22"/>
          <w:szCs w:val="22"/>
        </w:rPr>
        <w:t>Resolution 07-04/05 as presented, to include Associate Directors and Director Emeritus for compensation while representing the District, passed unanimously.</w:t>
      </w:r>
      <w:r w:rsidR="001B59C9">
        <w:rPr>
          <w:rFonts w:ascii="Cambria" w:eastAsia="Calibri" w:hAnsi="Cambria"/>
          <w:bCs/>
          <w:sz w:val="22"/>
          <w:szCs w:val="22"/>
        </w:rPr>
        <w:t xml:space="preserve"> </w:t>
      </w:r>
    </w:p>
    <w:p w14:paraId="1E41F1DC" w14:textId="77777777" w:rsidR="00C25CB5" w:rsidRDefault="00C25CB5" w:rsidP="004C5D88">
      <w:pPr>
        <w:spacing w:line="276" w:lineRule="auto"/>
        <w:rPr>
          <w:rFonts w:ascii="Cambria" w:eastAsia="Calibri" w:hAnsi="Cambria"/>
          <w:bCs/>
          <w:sz w:val="22"/>
          <w:szCs w:val="22"/>
        </w:rPr>
      </w:pPr>
    </w:p>
    <w:p w14:paraId="24966173" w14:textId="0512DA18" w:rsidR="005D35BC" w:rsidRDefault="0001383E" w:rsidP="00A86533">
      <w:pPr>
        <w:spacing w:line="276" w:lineRule="auto"/>
        <w:rPr>
          <w:rFonts w:ascii="Cambria" w:eastAsia="Calibri" w:hAnsi="Cambria"/>
          <w:b/>
          <w:sz w:val="22"/>
          <w:szCs w:val="22"/>
        </w:rPr>
      </w:pPr>
      <w:r>
        <w:rPr>
          <w:rFonts w:ascii="Cambria" w:eastAsia="Calibri" w:hAnsi="Cambria"/>
          <w:b/>
          <w:sz w:val="22"/>
          <w:szCs w:val="22"/>
        </w:rPr>
        <w:t>Staff Quarterly Reports</w:t>
      </w:r>
    </w:p>
    <w:p w14:paraId="69A22357" w14:textId="77777777" w:rsidR="0001383E" w:rsidRDefault="0001383E" w:rsidP="00A86533">
      <w:pPr>
        <w:spacing w:line="276" w:lineRule="auto"/>
        <w:rPr>
          <w:rFonts w:ascii="Cambria" w:eastAsia="Calibri" w:hAnsi="Cambria"/>
          <w:b/>
          <w:sz w:val="22"/>
          <w:szCs w:val="22"/>
        </w:rPr>
      </w:pPr>
    </w:p>
    <w:p w14:paraId="0ADA2598" w14:textId="36089AF3" w:rsidR="00AD7CA9" w:rsidRPr="00AD7CA9" w:rsidRDefault="0001383E" w:rsidP="00E773D4">
      <w:pPr>
        <w:spacing w:line="276" w:lineRule="auto"/>
        <w:rPr>
          <w:rFonts w:ascii="Cambria" w:hAnsi="Cambria"/>
          <w:sz w:val="22"/>
          <w:szCs w:val="18"/>
        </w:rPr>
      </w:pPr>
      <w:r>
        <w:rPr>
          <w:rFonts w:ascii="Cambria" w:eastAsia="Calibri" w:hAnsi="Cambria"/>
          <w:b/>
          <w:sz w:val="22"/>
          <w:szCs w:val="22"/>
        </w:rPr>
        <w:t>Jill</w:t>
      </w:r>
      <w:r w:rsidR="00414D15">
        <w:rPr>
          <w:rFonts w:ascii="Cambria" w:eastAsia="Calibri" w:hAnsi="Cambria"/>
          <w:b/>
          <w:sz w:val="22"/>
          <w:szCs w:val="22"/>
        </w:rPr>
        <w:t xml:space="preserve">: </w:t>
      </w:r>
      <w:r w:rsidR="00C93393" w:rsidRPr="00AD7CA9">
        <w:rPr>
          <w:rFonts w:ascii="Cambria" w:hAnsi="Cambria"/>
          <w:sz w:val="22"/>
          <w:szCs w:val="18"/>
        </w:rPr>
        <w:t>Jill, Jenna, and Paul will present the Pilot Metrics and Monitoring Program Water Quality Plan at the January or February board meeting.</w:t>
      </w:r>
      <w:r w:rsidR="003D0C8E" w:rsidRPr="00AD7CA9">
        <w:rPr>
          <w:rFonts w:ascii="Cambria" w:hAnsi="Cambria"/>
          <w:sz w:val="22"/>
          <w:szCs w:val="18"/>
        </w:rPr>
        <w:t xml:space="preserve"> Nature’s Landscape LLC installed a retaining wall and updated the front landscaping, along with the two planter boxes on the north side of the building, using native and drought-tolerant plants.</w:t>
      </w:r>
      <w:r w:rsidR="00AD7CA9" w:rsidRPr="00AD7CA9">
        <w:rPr>
          <w:rFonts w:ascii="Cambria" w:hAnsi="Cambria"/>
          <w:sz w:val="22"/>
          <w:szCs w:val="18"/>
        </w:rPr>
        <w:t xml:space="preserve"> Jill is working with Sue Parrish from OWRD to bring together partners for a working group to launch a collaborative water planning and action process in the 'Inland Rogue' region. The goals of this group are to address long-term water resource challenges in the Inland Rogue watershed, build local capacity, and collaborate on shared actions to respond to changing water availability and growing demands. </w:t>
      </w:r>
      <w:r w:rsidR="008906A3">
        <w:rPr>
          <w:rFonts w:ascii="Cambria" w:hAnsi="Cambria"/>
          <w:sz w:val="22"/>
          <w:szCs w:val="18"/>
        </w:rPr>
        <w:t>Executive Director Smedstad</w:t>
      </w:r>
    </w:p>
    <w:p w14:paraId="6E58ED47" w14:textId="77777777" w:rsidR="0001383E" w:rsidRDefault="0001383E" w:rsidP="0001383E">
      <w:pPr>
        <w:spacing w:line="276" w:lineRule="auto"/>
        <w:rPr>
          <w:rFonts w:ascii="Cambria" w:eastAsia="Calibri" w:hAnsi="Cambria"/>
          <w:b/>
          <w:sz w:val="22"/>
          <w:szCs w:val="22"/>
        </w:rPr>
      </w:pPr>
    </w:p>
    <w:p w14:paraId="18A38C46" w14:textId="4E7EFD53" w:rsidR="00272CB1" w:rsidRPr="00611E68" w:rsidRDefault="00687466" w:rsidP="00EB0045">
      <w:pPr>
        <w:spacing w:line="276" w:lineRule="auto"/>
        <w:rPr>
          <w:rFonts w:ascii="Cambria" w:eastAsia="Calibri" w:hAnsi="Cambria"/>
          <w:b/>
          <w:sz w:val="22"/>
          <w:szCs w:val="22"/>
        </w:rPr>
      </w:pPr>
      <w:r w:rsidRPr="00611E68">
        <w:rPr>
          <w:rFonts w:ascii="Cambria" w:eastAsia="Calibri" w:hAnsi="Cambria"/>
          <w:b/>
          <w:sz w:val="22"/>
          <w:szCs w:val="22"/>
        </w:rPr>
        <w:t>NRCS Update</w:t>
      </w:r>
    </w:p>
    <w:p w14:paraId="5BF4F214" w14:textId="3AC4D9D6" w:rsidR="00687466" w:rsidRDefault="00687466" w:rsidP="00EB0045">
      <w:pPr>
        <w:spacing w:line="276" w:lineRule="auto"/>
        <w:rPr>
          <w:rFonts w:ascii="Cambria" w:eastAsia="Calibri" w:hAnsi="Cambria"/>
          <w:bCs/>
          <w:sz w:val="22"/>
          <w:szCs w:val="22"/>
        </w:rPr>
      </w:pPr>
      <w:r>
        <w:rPr>
          <w:rFonts w:ascii="Cambria" w:eastAsia="Calibri" w:hAnsi="Cambria"/>
          <w:bCs/>
          <w:sz w:val="22"/>
          <w:szCs w:val="22"/>
        </w:rPr>
        <w:t>Peter Winnic</w:t>
      </w:r>
      <w:r w:rsidR="004E5F64">
        <w:rPr>
          <w:rFonts w:ascii="Cambria" w:eastAsia="Calibri" w:hAnsi="Cambria"/>
          <w:bCs/>
          <w:sz w:val="22"/>
          <w:szCs w:val="22"/>
        </w:rPr>
        <w:t xml:space="preserve">k with NRCS gave the Board an update on current projects. </w:t>
      </w:r>
      <w:r w:rsidR="001F4791">
        <w:rPr>
          <w:rFonts w:ascii="Cambria" w:eastAsia="Calibri" w:hAnsi="Cambria"/>
          <w:bCs/>
          <w:sz w:val="22"/>
          <w:szCs w:val="22"/>
        </w:rPr>
        <w:t xml:space="preserve">They are about a week and a half away from their application deadline for most of their programs through this year. </w:t>
      </w:r>
      <w:r w:rsidR="00BC6CC1">
        <w:rPr>
          <w:rFonts w:ascii="Cambria" w:eastAsia="Calibri" w:hAnsi="Cambria"/>
          <w:bCs/>
          <w:sz w:val="22"/>
          <w:szCs w:val="22"/>
        </w:rPr>
        <w:t xml:space="preserve">They are going to be doing a big forestry </w:t>
      </w:r>
      <w:r w:rsidR="00FF4F4D">
        <w:rPr>
          <w:rFonts w:ascii="Cambria" w:eastAsia="Calibri" w:hAnsi="Cambria"/>
          <w:bCs/>
          <w:sz w:val="22"/>
          <w:szCs w:val="22"/>
        </w:rPr>
        <w:t>project</w:t>
      </w:r>
      <w:r w:rsidR="00BC6CC1">
        <w:rPr>
          <w:rFonts w:ascii="Cambria" w:eastAsia="Calibri" w:hAnsi="Cambria"/>
          <w:bCs/>
          <w:sz w:val="22"/>
          <w:szCs w:val="22"/>
        </w:rPr>
        <w:t xml:space="preserve"> in the Applegate area</w:t>
      </w:r>
      <w:r w:rsidR="00B9256F">
        <w:rPr>
          <w:rFonts w:ascii="Cambria" w:eastAsia="Calibri" w:hAnsi="Cambria"/>
          <w:bCs/>
          <w:sz w:val="22"/>
          <w:szCs w:val="22"/>
        </w:rPr>
        <w:t xml:space="preserve"> as well as the </w:t>
      </w:r>
      <w:r w:rsidR="00BC6CC1">
        <w:rPr>
          <w:rFonts w:ascii="Cambria" w:eastAsia="Calibri" w:hAnsi="Cambria"/>
          <w:bCs/>
          <w:sz w:val="22"/>
          <w:szCs w:val="22"/>
        </w:rPr>
        <w:t>RCPP with the West Bear project</w:t>
      </w:r>
      <w:r w:rsidR="00B9256F">
        <w:rPr>
          <w:rFonts w:ascii="Cambria" w:eastAsia="Calibri" w:hAnsi="Cambria"/>
          <w:bCs/>
          <w:sz w:val="22"/>
          <w:szCs w:val="22"/>
        </w:rPr>
        <w:t>.</w:t>
      </w:r>
    </w:p>
    <w:p w14:paraId="2E20209A" w14:textId="77777777" w:rsidR="00611E68" w:rsidRDefault="00611E68" w:rsidP="00EB0045">
      <w:pPr>
        <w:spacing w:line="276" w:lineRule="auto"/>
        <w:rPr>
          <w:rFonts w:ascii="Cambria" w:eastAsia="Calibri" w:hAnsi="Cambria"/>
          <w:bCs/>
          <w:sz w:val="22"/>
          <w:szCs w:val="22"/>
        </w:rPr>
      </w:pPr>
    </w:p>
    <w:p w14:paraId="1B1CAB3F" w14:textId="32C02F3C" w:rsidR="00611E68" w:rsidRPr="00611E68" w:rsidRDefault="00611E68" w:rsidP="00EB0045">
      <w:pPr>
        <w:spacing w:line="276" w:lineRule="auto"/>
        <w:rPr>
          <w:rFonts w:ascii="Cambria" w:eastAsia="Calibri" w:hAnsi="Cambria"/>
          <w:b/>
          <w:sz w:val="22"/>
          <w:szCs w:val="22"/>
        </w:rPr>
      </w:pPr>
      <w:r w:rsidRPr="00611E68">
        <w:rPr>
          <w:rFonts w:ascii="Cambria" w:eastAsia="Calibri" w:hAnsi="Cambria"/>
          <w:b/>
          <w:sz w:val="22"/>
          <w:szCs w:val="22"/>
        </w:rPr>
        <w:t>ODA Update</w:t>
      </w:r>
    </w:p>
    <w:p w14:paraId="7C8AC167" w14:textId="2D712044" w:rsidR="00611E68" w:rsidRDefault="00611E68" w:rsidP="00EB0045">
      <w:pPr>
        <w:spacing w:line="276" w:lineRule="auto"/>
        <w:rPr>
          <w:rFonts w:ascii="Cambria" w:eastAsia="Calibri" w:hAnsi="Cambria"/>
          <w:bCs/>
          <w:sz w:val="22"/>
          <w:szCs w:val="22"/>
        </w:rPr>
      </w:pPr>
      <w:r>
        <w:rPr>
          <w:rFonts w:ascii="Cambria" w:eastAsia="Calibri" w:hAnsi="Cambria"/>
          <w:bCs/>
          <w:sz w:val="22"/>
          <w:szCs w:val="22"/>
        </w:rPr>
        <w:t xml:space="preserve">Eric Nusbaum with ODA </w:t>
      </w:r>
      <w:r w:rsidR="002B5022">
        <w:rPr>
          <w:rFonts w:ascii="Cambria" w:eastAsia="Calibri" w:hAnsi="Cambria"/>
          <w:bCs/>
          <w:sz w:val="22"/>
          <w:szCs w:val="22"/>
        </w:rPr>
        <w:t xml:space="preserve">congratulated new and existing Board members on their elections. </w:t>
      </w:r>
      <w:r w:rsidR="009174A8">
        <w:rPr>
          <w:rFonts w:ascii="Cambria" w:eastAsia="Calibri" w:hAnsi="Cambria"/>
          <w:bCs/>
          <w:sz w:val="22"/>
          <w:szCs w:val="22"/>
        </w:rPr>
        <w:t xml:space="preserve">He stated there would be a Director training this winter. He is working on getting certified to do the new public meeting law training </w:t>
      </w:r>
      <w:r w:rsidR="00941939">
        <w:rPr>
          <w:rFonts w:ascii="Cambria" w:eastAsia="Calibri" w:hAnsi="Cambria"/>
          <w:bCs/>
          <w:sz w:val="22"/>
          <w:szCs w:val="22"/>
        </w:rPr>
        <w:t xml:space="preserve">and will hopefully offer that training soon. </w:t>
      </w:r>
      <w:r w:rsidR="009E1449">
        <w:rPr>
          <w:rFonts w:ascii="Cambria" w:eastAsia="Calibri" w:hAnsi="Cambria"/>
          <w:bCs/>
          <w:sz w:val="22"/>
          <w:szCs w:val="22"/>
        </w:rPr>
        <w:t xml:space="preserve">Deschutes SWCD is the newest District with a tax base. </w:t>
      </w:r>
      <w:r w:rsidR="00365B07">
        <w:rPr>
          <w:rFonts w:ascii="Cambria" w:eastAsia="Calibri" w:hAnsi="Cambria"/>
          <w:bCs/>
          <w:sz w:val="22"/>
          <w:szCs w:val="22"/>
        </w:rPr>
        <w:t xml:space="preserve">Eric is updated the SWCD guidebook as well, he has updated the first four chapters and is continuing to work through it. </w:t>
      </w:r>
      <w:r>
        <w:rPr>
          <w:rFonts w:ascii="Cambria" w:eastAsia="Calibri" w:hAnsi="Cambria"/>
          <w:bCs/>
          <w:sz w:val="22"/>
          <w:szCs w:val="22"/>
        </w:rPr>
        <w:t xml:space="preserve"> </w:t>
      </w:r>
    </w:p>
    <w:p w14:paraId="4FFAA0D9" w14:textId="77777777" w:rsidR="00554C06" w:rsidRDefault="00554C06" w:rsidP="00EB0045">
      <w:pPr>
        <w:spacing w:line="276" w:lineRule="auto"/>
        <w:rPr>
          <w:rFonts w:ascii="Cambria" w:eastAsia="Calibri" w:hAnsi="Cambria"/>
          <w:b/>
          <w:sz w:val="22"/>
          <w:szCs w:val="22"/>
        </w:rPr>
      </w:pPr>
    </w:p>
    <w:p w14:paraId="1206887B" w14:textId="1A29FB56" w:rsidR="00E602B9" w:rsidRPr="00B70362" w:rsidRDefault="001A0BD6" w:rsidP="00EB0045">
      <w:pPr>
        <w:spacing w:line="276" w:lineRule="auto"/>
        <w:rPr>
          <w:rFonts w:ascii="Cambria" w:eastAsia="Calibri" w:hAnsi="Cambria"/>
          <w:b/>
          <w:sz w:val="22"/>
          <w:szCs w:val="22"/>
        </w:rPr>
      </w:pPr>
      <w:r w:rsidRPr="00884562">
        <w:rPr>
          <w:rFonts w:ascii="Cambria" w:eastAsia="Calibri" w:hAnsi="Cambria"/>
          <w:b/>
          <w:sz w:val="22"/>
          <w:szCs w:val="22"/>
        </w:rPr>
        <w:t>Agenda Build</w:t>
      </w:r>
    </w:p>
    <w:p w14:paraId="10881FA8" w14:textId="3580DC6A" w:rsidR="00C50219" w:rsidRPr="00C50219" w:rsidRDefault="00C50219" w:rsidP="00EB0045">
      <w:pPr>
        <w:spacing w:line="276" w:lineRule="auto"/>
        <w:rPr>
          <w:rFonts w:ascii="Cambria" w:eastAsia="Calibri" w:hAnsi="Cambria"/>
          <w:bCs/>
          <w:sz w:val="22"/>
          <w:szCs w:val="22"/>
        </w:rPr>
      </w:pPr>
      <w:r w:rsidRPr="00C50219">
        <w:rPr>
          <w:rFonts w:ascii="Cambria" w:eastAsia="Calibri" w:hAnsi="Cambria"/>
          <w:bCs/>
          <w:sz w:val="22"/>
          <w:szCs w:val="22"/>
        </w:rPr>
        <w:t>Public Meeting Policy and Training</w:t>
      </w:r>
    </w:p>
    <w:p w14:paraId="43DE6C9A" w14:textId="6CA6017A" w:rsidR="004B766C" w:rsidRDefault="00C50219" w:rsidP="00EB0045">
      <w:pPr>
        <w:spacing w:line="276" w:lineRule="auto"/>
        <w:rPr>
          <w:rFonts w:ascii="Cambria" w:eastAsia="Calibri" w:hAnsi="Cambria"/>
          <w:bCs/>
          <w:sz w:val="22"/>
          <w:szCs w:val="22"/>
        </w:rPr>
      </w:pPr>
      <w:r>
        <w:rPr>
          <w:rFonts w:ascii="Cambria" w:eastAsia="Calibri" w:hAnsi="Cambria"/>
          <w:bCs/>
          <w:sz w:val="22"/>
          <w:szCs w:val="22"/>
        </w:rPr>
        <w:t>Dispute</w:t>
      </w:r>
      <w:r w:rsidR="00B7253F">
        <w:rPr>
          <w:rFonts w:ascii="Cambria" w:eastAsia="Calibri" w:hAnsi="Cambria"/>
          <w:bCs/>
          <w:sz w:val="22"/>
          <w:szCs w:val="22"/>
        </w:rPr>
        <w:t xml:space="preserve"> Resolution Policy</w:t>
      </w:r>
      <w:r>
        <w:rPr>
          <w:rFonts w:ascii="Cambria" w:eastAsia="Calibri" w:hAnsi="Cambria"/>
          <w:bCs/>
          <w:sz w:val="22"/>
          <w:szCs w:val="22"/>
        </w:rPr>
        <w:t xml:space="preserve"> Update</w:t>
      </w:r>
    </w:p>
    <w:p w14:paraId="3FB13239" w14:textId="008D3C87" w:rsidR="00B7253F" w:rsidRDefault="00B7253F" w:rsidP="00EB0045">
      <w:pPr>
        <w:spacing w:line="276" w:lineRule="auto"/>
        <w:rPr>
          <w:rFonts w:ascii="Cambria" w:eastAsia="Calibri" w:hAnsi="Cambria"/>
          <w:bCs/>
          <w:sz w:val="22"/>
          <w:szCs w:val="22"/>
        </w:rPr>
      </w:pPr>
      <w:r>
        <w:rPr>
          <w:rFonts w:ascii="Cambria" w:eastAsia="Calibri" w:hAnsi="Cambria"/>
          <w:bCs/>
          <w:sz w:val="22"/>
          <w:szCs w:val="22"/>
        </w:rPr>
        <w:t>Wildlife Habitat Conservation Management Program</w:t>
      </w:r>
    </w:p>
    <w:p w14:paraId="68B54D84" w14:textId="35B57160" w:rsidR="004F5582" w:rsidRDefault="004F5582" w:rsidP="00EB0045">
      <w:pPr>
        <w:spacing w:line="276" w:lineRule="auto"/>
        <w:rPr>
          <w:rFonts w:ascii="Cambria" w:eastAsia="Calibri" w:hAnsi="Cambria"/>
          <w:bCs/>
          <w:sz w:val="22"/>
          <w:szCs w:val="22"/>
        </w:rPr>
      </w:pPr>
      <w:r w:rsidRPr="00AF2CF6">
        <w:rPr>
          <w:rFonts w:ascii="Cambria" w:eastAsia="Calibri" w:hAnsi="Cambria"/>
          <w:bCs/>
          <w:sz w:val="22"/>
          <w:szCs w:val="22"/>
        </w:rPr>
        <w:t xml:space="preserve">JSWCD Equity and Environmental Justice Statement </w:t>
      </w:r>
    </w:p>
    <w:p w14:paraId="7A4CE9F9" w14:textId="77777777" w:rsidR="002E719A" w:rsidRPr="00884562" w:rsidRDefault="002E719A" w:rsidP="00EB0045">
      <w:pPr>
        <w:spacing w:line="276" w:lineRule="auto"/>
        <w:rPr>
          <w:rFonts w:ascii="Cambria" w:eastAsia="Calibri" w:hAnsi="Cambria"/>
          <w:bCs/>
          <w:sz w:val="22"/>
          <w:szCs w:val="22"/>
        </w:rPr>
      </w:pPr>
    </w:p>
    <w:p w14:paraId="721690A9" w14:textId="0EEAA9DB" w:rsidR="00EB0045" w:rsidRDefault="00EB0045" w:rsidP="00A86533">
      <w:pPr>
        <w:spacing w:line="276" w:lineRule="auto"/>
        <w:rPr>
          <w:rFonts w:ascii="Cambria" w:eastAsia="Calibri" w:hAnsi="Cambria"/>
          <w:b/>
          <w:sz w:val="22"/>
          <w:szCs w:val="22"/>
        </w:rPr>
      </w:pPr>
      <w:r w:rsidRPr="00884562">
        <w:rPr>
          <w:rFonts w:ascii="Cambria" w:eastAsia="Calibri" w:hAnsi="Cambria"/>
          <w:b/>
          <w:sz w:val="22"/>
          <w:szCs w:val="22"/>
        </w:rPr>
        <w:lastRenderedPageBreak/>
        <w:t>Public Input</w:t>
      </w:r>
    </w:p>
    <w:p w14:paraId="6E936BEB" w14:textId="714DF7C0" w:rsidR="00A41BD8" w:rsidRPr="00A41BD8" w:rsidRDefault="00A41BD8" w:rsidP="00A86533">
      <w:pPr>
        <w:spacing w:line="276" w:lineRule="auto"/>
        <w:rPr>
          <w:rFonts w:ascii="Cambria" w:eastAsia="Calibri" w:hAnsi="Cambria"/>
          <w:bCs/>
          <w:sz w:val="22"/>
          <w:szCs w:val="22"/>
        </w:rPr>
      </w:pPr>
      <w:r w:rsidRPr="00A41BD8">
        <w:rPr>
          <w:rFonts w:ascii="Cambria" w:eastAsia="Calibri" w:hAnsi="Cambria"/>
          <w:bCs/>
          <w:sz w:val="22"/>
          <w:szCs w:val="22"/>
        </w:rPr>
        <w:t>None</w:t>
      </w:r>
    </w:p>
    <w:p w14:paraId="388FE4E9" w14:textId="77777777" w:rsidR="004F5582" w:rsidRDefault="004F5582" w:rsidP="00A86533">
      <w:pPr>
        <w:shd w:val="clear" w:color="auto" w:fill="FFFFFF"/>
        <w:rPr>
          <w:rFonts w:ascii="Cambria" w:hAnsi="Cambria"/>
          <w:color w:val="000000"/>
          <w:sz w:val="22"/>
          <w:szCs w:val="22"/>
        </w:rPr>
      </w:pPr>
    </w:p>
    <w:p w14:paraId="45967913" w14:textId="623B2B85" w:rsidR="00A86533" w:rsidRPr="00455199" w:rsidRDefault="00A86533" w:rsidP="00A86533">
      <w:pPr>
        <w:shd w:val="clear" w:color="auto" w:fill="FFFFFF"/>
        <w:rPr>
          <w:rFonts w:ascii="Cambria" w:hAnsi="Cambria"/>
          <w:color w:val="000000"/>
          <w:sz w:val="22"/>
          <w:szCs w:val="22"/>
        </w:rPr>
      </w:pPr>
      <w:r w:rsidRPr="00455199">
        <w:rPr>
          <w:rFonts w:ascii="Cambria" w:hAnsi="Cambria"/>
          <w:color w:val="000000"/>
          <w:sz w:val="22"/>
          <w:szCs w:val="22"/>
        </w:rPr>
        <w:t xml:space="preserve">The meeting was adjourned </w:t>
      </w:r>
      <w:r w:rsidR="00923005" w:rsidRPr="00455199">
        <w:rPr>
          <w:rFonts w:ascii="Cambria" w:hAnsi="Cambria"/>
          <w:color w:val="000000"/>
          <w:sz w:val="22"/>
          <w:szCs w:val="22"/>
        </w:rPr>
        <w:t xml:space="preserve">at </w:t>
      </w:r>
      <w:r w:rsidR="00FF4F4D">
        <w:rPr>
          <w:rFonts w:ascii="Cambria" w:hAnsi="Cambria"/>
          <w:color w:val="000000"/>
          <w:sz w:val="22"/>
          <w:szCs w:val="22"/>
        </w:rPr>
        <w:t>4:45</w:t>
      </w:r>
      <w:r w:rsidRPr="00455199">
        <w:rPr>
          <w:rFonts w:ascii="Cambria" w:hAnsi="Cambria"/>
          <w:color w:val="000000"/>
          <w:sz w:val="22"/>
          <w:szCs w:val="22"/>
        </w:rPr>
        <w:t>pm.</w:t>
      </w:r>
    </w:p>
    <w:p w14:paraId="58936D3D" w14:textId="77777777" w:rsidR="00353CAD" w:rsidRPr="00455199" w:rsidRDefault="00353CAD" w:rsidP="00A86533">
      <w:pPr>
        <w:shd w:val="clear" w:color="auto" w:fill="FFFFFF"/>
        <w:rPr>
          <w:rFonts w:ascii="Cambria" w:hAnsi="Cambria"/>
          <w:color w:val="000000"/>
          <w:sz w:val="22"/>
          <w:szCs w:val="22"/>
        </w:rPr>
      </w:pPr>
    </w:p>
    <w:p w14:paraId="43D76BCF" w14:textId="4B2D4BF1" w:rsidR="00A86533" w:rsidRPr="008812B3" w:rsidRDefault="00A86533" w:rsidP="00A86533">
      <w:pPr>
        <w:rPr>
          <w:rFonts w:ascii="Cambria" w:eastAsia="Calibri" w:hAnsi="Cambria"/>
          <w:sz w:val="22"/>
          <w:szCs w:val="22"/>
          <w:u w:val="single"/>
        </w:rPr>
      </w:pPr>
      <w:r w:rsidRPr="00455199">
        <w:rPr>
          <w:rFonts w:ascii="Cambria" w:eastAsia="Calibri" w:hAnsi="Cambria"/>
          <w:sz w:val="22"/>
          <w:szCs w:val="22"/>
        </w:rPr>
        <w:t xml:space="preserve">Respectfully submitted by:  </w:t>
      </w:r>
      <w:r w:rsidRPr="008812B3">
        <w:rPr>
          <w:rFonts w:ascii="Cambria" w:eastAsia="Calibri" w:hAnsi="Cambria"/>
          <w:sz w:val="22"/>
          <w:szCs w:val="22"/>
          <w:u w:val="single"/>
        </w:rPr>
        <w:t>____</w:t>
      </w:r>
      <w:r w:rsidR="008812B3" w:rsidRPr="008812B3">
        <w:rPr>
          <w:rFonts w:ascii="Cambria" w:eastAsia="Calibri" w:hAnsi="Cambria"/>
          <w:sz w:val="22"/>
          <w:szCs w:val="22"/>
          <w:u w:val="single"/>
        </w:rPr>
        <w:t>Trevor Morris</w:t>
      </w:r>
      <w:r w:rsidRPr="008812B3">
        <w:rPr>
          <w:rFonts w:ascii="Cambria" w:eastAsia="Calibri" w:hAnsi="Cambria"/>
          <w:sz w:val="22"/>
          <w:szCs w:val="22"/>
          <w:u w:val="single"/>
        </w:rPr>
        <w:t>_____________</w:t>
      </w:r>
    </w:p>
    <w:p w14:paraId="3A4FCBC0" w14:textId="20911893" w:rsidR="00A86533" w:rsidRPr="00455199" w:rsidRDefault="00A86533" w:rsidP="00A86533">
      <w:pPr>
        <w:spacing w:line="144" w:lineRule="auto"/>
        <w:rPr>
          <w:rFonts w:ascii="Cambria" w:eastAsia="Calibri" w:hAnsi="Cambria"/>
          <w:sz w:val="22"/>
          <w:szCs w:val="22"/>
        </w:rPr>
      </w:pPr>
      <w:r w:rsidRPr="00455199">
        <w:rPr>
          <w:rFonts w:ascii="Cambria" w:eastAsia="Calibri" w:hAnsi="Cambria"/>
          <w:sz w:val="22"/>
          <w:szCs w:val="22"/>
        </w:rPr>
        <w:tab/>
      </w:r>
      <w:r w:rsidRPr="00455199">
        <w:rPr>
          <w:rFonts w:ascii="Cambria" w:eastAsia="Calibri" w:hAnsi="Cambria"/>
          <w:sz w:val="22"/>
          <w:szCs w:val="22"/>
        </w:rPr>
        <w:tab/>
      </w:r>
      <w:r w:rsidRPr="00455199">
        <w:rPr>
          <w:rFonts w:ascii="Cambria" w:eastAsia="Calibri" w:hAnsi="Cambria"/>
          <w:sz w:val="22"/>
          <w:szCs w:val="22"/>
        </w:rPr>
        <w:tab/>
      </w:r>
      <w:r w:rsidRPr="00455199">
        <w:rPr>
          <w:rFonts w:ascii="Cambria" w:eastAsia="Calibri" w:hAnsi="Cambria"/>
          <w:sz w:val="22"/>
          <w:szCs w:val="22"/>
        </w:rPr>
        <w:tab/>
      </w:r>
      <w:r w:rsidR="00C46AEE" w:rsidRPr="00455199">
        <w:rPr>
          <w:rFonts w:ascii="Cambria" w:eastAsia="Calibri" w:hAnsi="Cambria"/>
          <w:sz w:val="22"/>
          <w:szCs w:val="22"/>
        </w:rPr>
        <w:tab/>
      </w:r>
      <w:r w:rsidRPr="00455199">
        <w:rPr>
          <w:rFonts w:ascii="Cambria" w:eastAsia="Calibri" w:hAnsi="Cambria"/>
          <w:sz w:val="22"/>
          <w:szCs w:val="22"/>
        </w:rPr>
        <w:t>Business Manager</w:t>
      </w:r>
    </w:p>
    <w:p w14:paraId="2377250F" w14:textId="77777777" w:rsidR="00223B80" w:rsidRDefault="00A86533" w:rsidP="00A86533">
      <w:pPr>
        <w:spacing w:line="276" w:lineRule="auto"/>
        <w:rPr>
          <w:rFonts w:ascii="Cambria" w:eastAsia="Calibri" w:hAnsi="Cambria"/>
          <w:sz w:val="22"/>
          <w:szCs w:val="22"/>
        </w:rPr>
      </w:pPr>
      <w:r w:rsidRPr="00455199">
        <w:rPr>
          <w:rFonts w:ascii="Cambria" w:eastAsia="Calibri" w:hAnsi="Cambria"/>
          <w:sz w:val="22"/>
          <w:szCs w:val="22"/>
        </w:rPr>
        <w:t xml:space="preserve">Minutes approved as printed: </w:t>
      </w:r>
    </w:p>
    <w:p w14:paraId="14E8246C" w14:textId="77777777" w:rsidR="00223B80" w:rsidRDefault="00223B80" w:rsidP="00A86533">
      <w:pPr>
        <w:spacing w:line="276" w:lineRule="auto"/>
        <w:rPr>
          <w:rFonts w:ascii="Cambria" w:eastAsia="Calibri" w:hAnsi="Cambria"/>
          <w:sz w:val="22"/>
          <w:szCs w:val="22"/>
        </w:rPr>
      </w:pPr>
    </w:p>
    <w:p w14:paraId="69C2167D" w14:textId="77777777" w:rsidR="00223B80" w:rsidRDefault="00223B80" w:rsidP="00A86533">
      <w:pPr>
        <w:spacing w:line="276" w:lineRule="auto"/>
        <w:rPr>
          <w:rFonts w:ascii="Cambria" w:eastAsia="Calibri" w:hAnsi="Cambria"/>
          <w:sz w:val="22"/>
          <w:szCs w:val="22"/>
        </w:rPr>
      </w:pPr>
    </w:p>
    <w:p w14:paraId="69030E39" w14:textId="77777777" w:rsidR="00223B80" w:rsidRDefault="00223B80" w:rsidP="00A86533">
      <w:pPr>
        <w:spacing w:line="276" w:lineRule="auto"/>
        <w:rPr>
          <w:rFonts w:ascii="Cambria" w:eastAsia="Calibri" w:hAnsi="Cambria"/>
          <w:sz w:val="22"/>
          <w:szCs w:val="22"/>
        </w:rPr>
      </w:pPr>
    </w:p>
    <w:p w14:paraId="441E6F63" w14:textId="35458A95" w:rsidR="00A86533" w:rsidRPr="00455199" w:rsidRDefault="00A86533" w:rsidP="00A86533">
      <w:pPr>
        <w:spacing w:line="276" w:lineRule="auto"/>
        <w:rPr>
          <w:rFonts w:ascii="Cambria" w:eastAsia="Calibri" w:hAnsi="Cambria"/>
          <w:sz w:val="22"/>
          <w:szCs w:val="22"/>
        </w:rPr>
      </w:pPr>
      <w:r w:rsidRPr="00455199">
        <w:rPr>
          <w:rFonts w:ascii="Cambria" w:eastAsia="Calibri" w:hAnsi="Cambria"/>
          <w:sz w:val="22"/>
          <w:szCs w:val="22"/>
        </w:rPr>
        <w:t>___________________________________________________________________   Date __________________</w:t>
      </w:r>
    </w:p>
    <w:p w14:paraId="5EA41024" w14:textId="77777777" w:rsidR="00A86533" w:rsidRPr="00455199" w:rsidRDefault="00A86533" w:rsidP="00A86533">
      <w:pPr>
        <w:spacing w:line="276" w:lineRule="auto"/>
        <w:rPr>
          <w:rFonts w:ascii="Cambria" w:eastAsia="Calibri" w:hAnsi="Cambria"/>
          <w:sz w:val="22"/>
          <w:szCs w:val="22"/>
        </w:rPr>
      </w:pPr>
    </w:p>
    <w:p w14:paraId="05547728" w14:textId="406EC0FD" w:rsidR="00A86533" w:rsidRPr="00455199" w:rsidRDefault="00A86533" w:rsidP="00A86533">
      <w:pPr>
        <w:spacing w:line="276" w:lineRule="auto"/>
        <w:rPr>
          <w:rFonts w:ascii="Cambria" w:eastAsia="Calibri" w:hAnsi="Cambria"/>
          <w:sz w:val="22"/>
          <w:szCs w:val="22"/>
        </w:rPr>
      </w:pPr>
      <w:r w:rsidRPr="00455199">
        <w:rPr>
          <w:rFonts w:ascii="Cambria" w:eastAsia="Calibri" w:hAnsi="Cambria"/>
          <w:sz w:val="22"/>
          <w:szCs w:val="22"/>
        </w:rPr>
        <w:t>Approved as amended:</w:t>
      </w:r>
    </w:p>
    <w:p w14:paraId="146BFDB8" w14:textId="77777777" w:rsidR="00A86533" w:rsidRPr="00455199" w:rsidRDefault="00A86533" w:rsidP="00A86533">
      <w:pPr>
        <w:spacing w:line="276" w:lineRule="auto"/>
        <w:rPr>
          <w:rFonts w:ascii="Cambria" w:eastAsia="Calibri" w:hAnsi="Cambria"/>
          <w:sz w:val="22"/>
          <w:szCs w:val="22"/>
        </w:rPr>
      </w:pPr>
    </w:p>
    <w:p w14:paraId="67E1109D" w14:textId="4E36E4AB" w:rsidR="00A86533" w:rsidRPr="00455199" w:rsidRDefault="00A86533" w:rsidP="00D87597">
      <w:pPr>
        <w:spacing w:line="276" w:lineRule="auto"/>
        <w:rPr>
          <w:rFonts w:ascii="Cambria" w:hAnsi="Cambria" w:cs="Tahoma"/>
          <w:sz w:val="22"/>
          <w:szCs w:val="22"/>
        </w:rPr>
      </w:pPr>
      <w:r w:rsidRPr="00455199">
        <w:rPr>
          <w:rFonts w:ascii="Cambria" w:eastAsia="Calibri" w:hAnsi="Cambria"/>
          <w:sz w:val="22"/>
          <w:szCs w:val="22"/>
        </w:rPr>
        <w:t>_____________________________________________________________________ Date___________________</w:t>
      </w:r>
    </w:p>
    <w:sectPr w:rsidR="00A86533" w:rsidRPr="00455199" w:rsidSect="001F0791">
      <w:footerReference w:type="default" r:id="rId13"/>
      <w:footerReference w:type="first" r:id="rId14"/>
      <w:footnotePr>
        <w:numFmt w:val="lowerLetter"/>
      </w:footnotePr>
      <w:endnotePr>
        <w:numFmt w:val="lowerLetter"/>
      </w:endnotePr>
      <w:pgSz w:w="12240" w:h="15840" w:code="1"/>
      <w:pgMar w:top="810" w:right="990" w:bottom="900" w:left="1166" w:header="360"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0277" w14:textId="77777777" w:rsidR="00D373E6" w:rsidRDefault="00D373E6">
      <w:r>
        <w:separator/>
      </w:r>
    </w:p>
  </w:endnote>
  <w:endnote w:type="continuationSeparator" w:id="0">
    <w:p w14:paraId="050E1C48" w14:textId="77777777" w:rsidR="00D373E6" w:rsidRDefault="00D373E6">
      <w:r>
        <w:continuationSeparator/>
      </w:r>
    </w:p>
  </w:endnote>
  <w:endnote w:type="continuationNotice" w:id="1">
    <w:p w14:paraId="3765AD3B" w14:textId="77777777" w:rsidR="00D373E6" w:rsidRDefault="00D3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ph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86F8" w14:textId="77777777" w:rsidR="00C93EA1" w:rsidRPr="00933176" w:rsidRDefault="00A3324D" w:rsidP="00C93EA1">
    <w:pPr>
      <w:widowControl w:val="0"/>
      <w:ind w:left="450" w:right="-540"/>
      <w:rPr>
        <w:sz w:val="17"/>
        <w:szCs w:val="17"/>
      </w:rPr>
    </w:pPr>
    <w:r>
      <w:rPr>
        <w:sz w:val="17"/>
        <w:szCs w:val="17"/>
      </w:rPr>
      <w:t xml:space="preserve"> </w:t>
    </w:r>
  </w:p>
  <w:p w14:paraId="22FD9F94" w14:textId="77777777" w:rsidR="00C93EA1" w:rsidRDefault="00C93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0B22" w14:textId="77777777" w:rsidR="00C93EA1" w:rsidRDefault="00C93EA1" w:rsidP="00C93E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253D" w14:textId="77777777" w:rsidR="00D373E6" w:rsidRDefault="00D373E6">
      <w:r>
        <w:separator/>
      </w:r>
    </w:p>
  </w:footnote>
  <w:footnote w:type="continuationSeparator" w:id="0">
    <w:p w14:paraId="767146D0" w14:textId="77777777" w:rsidR="00D373E6" w:rsidRDefault="00D373E6">
      <w:r>
        <w:continuationSeparator/>
      </w:r>
    </w:p>
  </w:footnote>
  <w:footnote w:type="continuationNotice" w:id="1">
    <w:p w14:paraId="5E75B125" w14:textId="77777777" w:rsidR="00D373E6" w:rsidRDefault="00D373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526"/>
    <w:multiLevelType w:val="hybridMultilevel"/>
    <w:tmpl w:val="ABE63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7359D"/>
    <w:multiLevelType w:val="hybridMultilevel"/>
    <w:tmpl w:val="22B2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67AC6"/>
    <w:multiLevelType w:val="multilevel"/>
    <w:tmpl w:val="88A24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A94A84"/>
    <w:multiLevelType w:val="hybridMultilevel"/>
    <w:tmpl w:val="8C88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920834">
    <w:abstractNumId w:val="0"/>
  </w:num>
  <w:num w:numId="2" w16cid:durableId="1246576090">
    <w:abstractNumId w:val="1"/>
  </w:num>
  <w:num w:numId="3" w16cid:durableId="89010784">
    <w:abstractNumId w:val="3"/>
  </w:num>
  <w:num w:numId="4" w16cid:durableId="37605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33"/>
    <w:rsid w:val="00003EB4"/>
    <w:rsid w:val="00005199"/>
    <w:rsid w:val="00006D5A"/>
    <w:rsid w:val="00010628"/>
    <w:rsid w:val="0001383E"/>
    <w:rsid w:val="000175A6"/>
    <w:rsid w:val="00020956"/>
    <w:rsid w:val="00024D1E"/>
    <w:rsid w:val="00027A02"/>
    <w:rsid w:val="000301EA"/>
    <w:rsid w:val="00030BC9"/>
    <w:rsid w:val="00030EE9"/>
    <w:rsid w:val="00034E03"/>
    <w:rsid w:val="000414F3"/>
    <w:rsid w:val="00041D79"/>
    <w:rsid w:val="00042BC8"/>
    <w:rsid w:val="00042EEB"/>
    <w:rsid w:val="00043CA7"/>
    <w:rsid w:val="00045E1E"/>
    <w:rsid w:val="0004633C"/>
    <w:rsid w:val="00051446"/>
    <w:rsid w:val="000523BF"/>
    <w:rsid w:val="000530D0"/>
    <w:rsid w:val="00053EF3"/>
    <w:rsid w:val="0005434C"/>
    <w:rsid w:val="00055DDA"/>
    <w:rsid w:val="000566A7"/>
    <w:rsid w:val="00056BA1"/>
    <w:rsid w:val="00057603"/>
    <w:rsid w:val="00057F0A"/>
    <w:rsid w:val="00061BBF"/>
    <w:rsid w:val="00062BDB"/>
    <w:rsid w:val="00063884"/>
    <w:rsid w:val="000639E4"/>
    <w:rsid w:val="00066038"/>
    <w:rsid w:val="00067947"/>
    <w:rsid w:val="0007038E"/>
    <w:rsid w:val="00070625"/>
    <w:rsid w:val="00071BDC"/>
    <w:rsid w:val="00072D0C"/>
    <w:rsid w:val="00084C0F"/>
    <w:rsid w:val="00085BDA"/>
    <w:rsid w:val="000902F5"/>
    <w:rsid w:val="000931D2"/>
    <w:rsid w:val="000937AF"/>
    <w:rsid w:val="00094B0F"/>
    <w:rsid w:val="000962F9"/>
    <w:rsid w:val="000A0E74"/>
    <w:rsid w:val="000A3D27"/>
    <w:rsid w:val="000A5F71"/>
    <w:rsid w:val="000B15A2"/>
    <w:rsid w:val="000B3E9A"/>
    <w:rsid w:val="000C218E"/>
    <w:rsid w:val="000C3990"/>
    <w:rsid w:val="000C44A2"/>
    <w:rsid w:val="000C7A26"/>
    <w:rsid w:val="000D04BC"/>
    <w:rsid w:val="000D3E41"/>
    <w:rsid w:val="000D41A4"/>
    <w:rsid w:val="000D4B27"/>
    <w:rsid w:val="000D6CA5"/>
    <w:rsid w:val="000D71B8"/>
    <w:rsid w:val="000E243B"/>
    <w:rsid w:val="000E3399"/>
    <w:rsid w:val="000E5A3F"/>
    <w:rsid w:val="000E5BD3"/>
    <w:rsid w:val="000E6736"/>
    <w:rsid w:val="000F343C"/>
    <w:rsid w:val="000F36BB"/>
    <w:rsid w:val="000F3A3F"/>
    <w:rsid w:val="00103751"/>
    <w:rsid w:val="00105112"/>
    <w:rsid w:val="00105D87"/>
    <w:rsid w:val="0010735B"/>
    <w:rsid w:val="00111962"/>
    <w:rsid w:val="0011468F"/>
    <w:rsid w:val="00115FE5"/>
    <w:rsid w:val="001179B9"/>
    <w:rsid w:val="00121D36"/>
    <w:rsid w:val="00125ABF"/>
    <w:rsid w:val="001300B3"/>
    <w:rsid w:val="001339FF"/>
    <w:rsid w:val="00134206"/>
    <w:rsid w:val="00136E32"/>
    <w:rsid w:val="00137962"/>
    <w:rsid w:val="001405DC"/>
    <w:rsid w:val="00142E8C"/>
    <w:rsid w:val="00143706"/>
    <w:rsid w:val="00143EE5"/>
    <w:rsid w:val="001455D6"/>
    <w:rsid w:val="00150F29"/>
    <w:rsid w:val="0015225E"/>
    <w:rsid w:val="00152442"/>
    <w:rsid w:val="00153E8A"/>
    <w:rsid w:val="00167C04"/>
    <w:rsid w:val="00167E64"/>
    <w:rsid w:val="001703AF"/>
    <w:rsid w:val="0017652A"/>
    <w:rsid w:val="0017731F"/>
    <w:rsid w:val="00177671"/>
    <w:rsid w:val="00180687"/>
    <w:rsid w:val="00180EE3"/>
    <w:rsid w:val="00181207"/>
    <w:rsid w:val="001846F5"/>
    <w:rsid w:val="00184771"/>
    <w:rsid w:val="00185B26"/>
    <w:rsid w:val="00186A34"/>
    <w:rsid w:val="00192D47"/>
    <w:rsid w:val="00196F9C"/>
    <w:rsid w:val="001A0BB3"/>
    <w:rsid w:val="001A0BD6"/>
    <w:rsid w:val="001A0C5C"/>
    <w:rsid w:val="001A5FE6"/>
    <w:rsid w:val="001A6BF4"/>
    <w:rsid w:val="001B2CB2"/>
    <w:rsid w:val="001B3685"/>
    <w:rsid w:val="001B59C9"/>
    <w:rsid w:val="001B6978"/>
    <w:rsid w:val="001B7175"/>
    <w:rsid w:val="001B75F9"/>
    <w:rsid w:val="001B7741"/>
    <w:rsid w:val="001C0931"/>
    <w:rsid w:val="001C1CC1"/>
    <w:rsid w:val="001C3EF7"/>
    <w:rsid w:val="001C65B2"/>
    <w:rsid w:val="001C7D2B"/>
    <w:rsid w:val="001D1854"/>
    <w:rsid w:val="001D2E2D"/>
    <w:rsid w:val="001D3CD2"/>
    <w:rsid w:val="001D6240"/>
    <w:rsid w:val="001D7E0F"/>
    <w:rsid w:val="001E1390"/>
    <w:rsid w:val="001E1882"/>
    <w:rsid w:val="001E3AAF"/>
    <w:rsid w:val="001E642E"/>
    <w:rsid w:val="001E6AE5"/>
    <w:rsid w:val="001E75E0"/>
    <w:rsid w:val="001F0791"/>
    <w:rsid w:val="001F1E24"/>
    <w:rsid w:val="001F4791"/>
    <w:rsid w:val="001F51F9"/>
    <w:rsid w:val="001F7C83"/>
    <w:rsid w:val="00200FC2"/>
    <w:rsid w:val="00201236"/>
    <w:rsid w:val="002030CE"/>
    <w:rsid w:val="00203742"/>
    <w:rsid w:val="00204D49"/>
    <w:rsid w:val="002054B4"/>
    <w:rsid w:val="00206636"/>
    <w:rsid w:val="002076AA"/>
    <w:rsid w:val="00207A87"/>
    <w:rsid w:val="00212C3E"/>
    <w:rsid w:val="00214B2C"/>
    <w:rsid w:val="00217108"/>
    <w:rsid w:val="00220CC7"/>
    <w:rsid w:val="00223B80"/>
    <w:rsid w:val="00223E88"/>
    <w:rsid w:val="002247AC"/>
    <w:rsid w:val="00224865"/>
    <w:rsid w:val="00232FF5"/>
    <w:rsid w:val="0023330C"/>
    <w:rsid w:val="00233C6F"/>
    <w:rsid w:val="00236846"/>
    <w:rsid w:val="00237063"/>
    <w:rsid w:val="00237317"/>
    <w:rsid w:val="002400E6"/>
    <w:rsid w:val="00242913"/>
    <w:rsid w:val="0024304C"/>
    <w:rsid w:val="00244EAD"/>
    <w:rsid w:val="00246C08"/>
    <w:rsid w:val="00247D00"/>
    <w:rsid w:val="002551AA"/>
    <w:rsid w:val="00255296"/>
    <w:rsid w:val="0025798F"/>
    <w:rsid w:val="002652AD"/>
    <w:rsid w:val="0026550F"/>
    <w:rsid w:val="00265CB7"/>
    <w:rsid w:val="00265E58"/>
    <w:rsid w:val="00266994"/>
    <w:rsid w:val="002705D6"/>
    <w:rsid w:val="002710E5"/>
    <w:rsid w:val="00271437"/>
    <w:rsid w:val="00272471"/>
    <w:rsid w:val="00272CB1"/>
    <w:rsid w:val="002745DF"/>
    <w:rsid w:val="002749A8"/>
    <w:rsid w:val="00281786"/>
    <w:rsid w:val="00290612"/>
    <w:rsid w:val="00290A43"/>
    <w:rsid w:val="00292898"/>
    <w:rsid w:val="00292A2E"/>
    <w:rsid w:val="00293279"/>
    <w:rsid w:val="002947EF"/>
    <w:rsid w:val="002954C0"/>
    <w:rsid w:val="00295918"/>
    <w:rsid w:val="0029621A"/>
    <w:rsid w:val="002A1C52"/>
    <w:rsid w:val="002A2E47"/>
    <w:rsid w:val="002A36A3"/>
    <w:rsid w:val="002A56C3"/>
    <w:rsid w:val="002A6504"/>
    <w:rsid w:val="002B487F"/>
    <w:rsid w:val="002B5022"/>
    <w:rsid w:val="002B6898"/>
    <w:rsid w:val="002B7240"/>
    <w:rsid w:val="002C0426"/>
    <w:rsid w:val="002C13F6"/>
    <w:rsid w:val="002C3027"/>
    <w:rsid w:val="002C412C"/>
    <w:rsid w:val="002C4AC7"/>
    <w:rsid w:val="002C4E9C"/>
    <w:rsid w:val="002D18E9"/>
    <w:rsid w:val="002D2262"/>
    <w:rsid w:val="002D37CD"/>
    <w:rsid w:val="002D3C32"/>
    <w:rsid w:val="002D5180"/>
    <w:rsid w:val="002E0AC6"/>
    <w:rsid w:val="002E25D9"/>
    <w:rsid w:val="002E3027"/>
    <w:rsid w:val="002E719A"/>
    <w:rsid w:val="002E7294"/>
    <w:rsid w:val="002E72AB"/>
    <w:rsid w:val="002E77DD"/>
    <w:rsid w:val="002F0EC2"/>
    <w:rsid w:val="002F112E"/>
    <w:rsid w:val="002F2A30"/>
    <w:rsid w:val="002F48D6"/>
    <w:rsid w:val="002F5E5B"/>
    <w:rsid w:val="002F72B7"/>
    <w:rsid w:val="003058B6"/>
    <w:rsid w:val="0030786A"/>
    <w:rsid w:val="003078CE"/>
    <w:rsid w:val="00312AA3"/>
    <w:rsid w:val="003150FE"/>
    <w:rsid w:val="003166E4"/>
    <w:rsid w:val="00317AFE"/>
    <w:rsid w:val="00321FA1"/>
    <w:rsid w:val="00323CEF"/>
    <w:rsid w:val="00323E9E"/>
    <w:rsid w:val="003250D0"/>
    <w:rsid w:val="003256E0"/>
    <w:rsid w:val="00325CA2"/>
    <w:rsid w:val="00326627"/>
    <w:rsid w:val="003272AF"/>
    <w:rsid w:val="00330668"/>
    <w:rsid w:val="00330885"/>
    <w:rsid w:val="00332B4E"/>
    <w:rsid w:val="00334521"/>
    <w:rsid w:val="00334601"/>
    <w:rsid w:val="00334D38"/>
    <w:rsid w:val="00337161"/>
    <w:rsid w:val="0034419E"/>
    <w:rsid w:val="0034474E"/>
    <w:rsid w:val="003460FA"/>
    <w:rsid w:val="0034741D"/>
    <w:rsid w:val="00350613"/>
    <w:rsid w:val="003520F6"/>
    <w:rsid w:val="00353CAD"/>
    <w:rsid w:val="00354D03"/>
    <w:rsid w:val="003560E4"/>
    <w:rsid w:val="00357CBC"/>
    <w:rsid w:val="003601B0"/>
    <w:rsid w:val="003609B8"/>
    <w:rsid w:val="00361958"/>
    <w:rsid w:val="00364908"/>
    <w:rsid w:val="00365B07"/>
    <w:rsid w:val="003703E9"/>
    <w:rsid w:val="003719F3"/>
    <w:rsid w:val="00372596"/>
    <w:rsid w:val="00373298"/>
    <w:rsid w:val="00375F2F"/>
    <w:rsid w:val="00380BF6"/>
    <w:rsid w:val="00383E8B"/>
    <w:rsid w:val="003842F2"/>
    <w:rsid w:val="00385170"/>
    <w:rsid w:val="003861D4"/>
    <w:rsid w:val="00386727"/>
    <w:rsid w:val="00386E1A"/>
    <w:rsid w:val="003910F3"/>
    <w:rsid w:val="00392567"/>
    <w:rsid w:val="0039652D"/>
    <w:rsid w:val="00396D88"/>
    <w:rsid w:val="00397F4A"/>
    <w:rsid w:val="003A07F2"/>
    <w:rsid w:val="003B0975"/>
    <w:rsid w:val="003B162A"/>
    <w:rsid w:val="003B1E9B"/>
    <w:rsid w:val="003B2A59"/>
    <w:rsid w:val="003B5EF8"/>
    <w:rsid w:val="003C272D"/>
    <w:rsid w:val="003C3B56"/>
    <w:rsid w:val="003C3C0C"/>
    <w:rsid w:val="003C653D"/>
    <w:rsid w:val="003D0C8E"/>
    <w:rsid w:val="003D22D4"/>
    <w:rsid w:val="003D65C4"/>
    <w:rsid w:val="003D6607"/>
    <w:rsid w:val="003D6DA2"/>
    <w:rsid w:val="003D7A9A"/>
    <w:rsid w:val="003E2014"/>
    <w:rsid w:val="003E38F6"/>
    <w:rsid w:val="003E4028"/>
    <w:rsid w:val="003F17C4"/>
    <w:rsid w:val="003F20F2"/>
    <w:rsid w:val="003F28C6"/>
    <w:rsid w:val="003F4BD6"/>
    <w:rsid w:val="004001BC"/>
    <w:rsid w:val="004006A5"/>
    <w:rsid w:val="00401D56"/>
    <w:rsid w:val="00403921"/>
    <w:rsid w:val="0040456C"/>
    <w:rsid w:val="00406DA4"/>
    <w:rsid w:val="00407C13"/>
    <w:rsid w:val="00410953"/>
    <w:rsid w:val="00410F37"/>
    <w:rsid w:val="00413DDF"/>
    <w:rsid w:val="004142AA"/>
    <w:rsid w:val="00414D15"/>
    <w:rsid w:val="004164E0"/>
    <w:rsid w:val="00416841"/>
    <w:rsid w:val="00416D9F"/>
    <w:rsid w:val="0042349B"/>
    <w:rsid w:val="00423F6C"/>
    <w:rsid w:val="00426B97"/>
    <w:rsid w:val="00426ED9"/>
    <w:rsid w:val="0042796A"/>
    <w:rsid w:val="0043009F"/>
    <w:rsid w:val="004304F3"/>
    <w:rsid w:val="00432720"/>
    <w:rsid w:val="00433AF8"/>
    <w:rsid w:val="00434853"/>
    <w:rsid w:val="00434F6F"/>
    <w:rsid w:val="004373FC"/>
    <w:rsid w:val="00442ABC"/>
    <w:rsid w:val="00445402"/>
    <w:rsid w:val="00446BB6"/>
    <w:rsid w:val="00446FCA"/>
    <w:rsid w:val="00450AA4"/>
    <w:rsid w:val="00454E76"/>
    <w:rsid w:val="00455199"/>
    <w:rsid w:val="00455739"/>
    <w:rsid w:val="00456940"/>
    <w:rsid w:val="00457435"/>
    <w:rsid w:val="00457D47"/>
    <w:rsid w:val="004628D0"/>
    <w:rsid w:val="00463833"/>
    <w:rsid w:val="00464842"/>
    <w:rsid w:val="00464D5A"/>
    <w:rsid w:val="004653BA"/>
    <w:rsid w:val="0047070D"/>
    <w:rsid w:val="004725D8"/>
    <w:rsid w:val="00472A87"/>
    <w:rsid w:val="00472E6E"/>
    <w:rsid w:val="00472F7F"/>
    <w:rsid w:val="004737CA"/>
    <w:rsid w:val="004742F5"/>
    <w:rsid w:val="00474553"/>
    <w:rsid w:val="0048078B"/>
    <w:rsid w:val="004852C3"/>
    <w:rsid w:val="004879BB"/>
    <w:rsid w:val="0049048D"/>
    <w:rsid w:val="004914E9"/>
    <w:rsid w:val="00491887"/>
    <w:rsid w:val="00491C0B"/>
    <w:rsid w:val="00491FA1"/>
    <w:rsid w:val="00496002"/>
    <w:rsid w:val="00497BEA"/>
    <w:rsid w:val="004A22AC"/>
    <w:rsid w:val="004A29A6"/>
    <w:rsid w:val="004A4039"/>
    <w:rsid w:val="004A42F9"/>
    <w:rsid w:val="004A4464"/>
    <w:rsid w:val="004A5D2C"/>
    <w:rsid w:val="004B02FE"/>
    <w:rsid w:val="004B3B7E"/>
    <w:rsid w:val="004B4E9D"/>
    <w:rsid w:val="004B5239"/>
    <w:rsid w:val="004B6ADF"/>
    <w:rsid w:val="004B766C"/>
    <w:rsid w:val="004C04E3"/>
    <w:rsid w:val="004C1393"/>
    <w:rsid w:val="004C2B1C"/>
    <w:rsid w:val="004C3510"/>
    <w:rsid w:val="004C447F"/>
    <w:rsid w:val="004C5D88"/>
    <w:rsid w:val="004C75EA"/>
    <w:rsid w:val="004D4A41"/>
    <w:rsid w:val="004D50B6"/>
    <w:rsid w:val="004E3061"/>
    <w:rsid w:val="004E4472"/>
    <w:rsid w:val="004E58F2"/>
    <w:rsid w:val="004E5F64"/>
    <w:rsid w:val="004F242E"/>
    <w:rsid w:val="004F2B89"/>
    <w:rsid w:val="004F2BD0"/>
    <w:rsid w:val="004F32E7"/>
    <w:rsid w:val="004F4982"/>
    <w:rsid w:val="004F5582"/>
    <w:rsid w:val="00500730"/>
    <w:rsid w:val="00501B37"/>
    <w:rsid w:val="00503427"/>
    <w:rsid w:val="005038A8"/>
    <w:rsid w:val="00503FDD"/>
    <w:rsid w:val="005041F2"/>
    <w:rsid w:val="00504B97"/>
    <w:rsid w:val="00506CFC"/>
    <w:rsid w:val="0050771E"/>
    <w:rsid w:val="00512062"/>
    <w:rsid w:val="00514E8F"/>
    <w:rsid w:val="00515160"/>
    <w:rsid w:val="00521A38"/>
    <w:rsid w:val="00523ED6"/>
    <w:rsid w:val="0052567B"/>
    <w:rsid w:val="00527016"/>
    <w:rsid w:val="00527D67"/>
    <w:rsid w:val="005340F0"/>
    <w:rsid w:val="00534AF4"/>
    <w:rsid w:val="00536012"/>
    <w:rsid w:val="00542319"/>
    <w:rsid w:val="00542F42"/>
    <w:rsid w:val="005435D8"/>
    <w:rsid w:val="00544FC3"/>
    <w:rsid w:val="00547C2E"/>
    <w:rsid w:val="00547EF2"/>
    <w:rsid w:val="00551293"/>
    <w:rsid w:val="0055282E"/>
    <w:rsid w:val="00554B5B"/>
    <w:rsid w:val="00554C06"/>
    <w:rsid w:val="00562BAC"/>
    <w:rsid w:val="00563E3F"/>
    <w:rsid w:val="00570EB7"/>
    <w:rsid w:val="00572748"/>
    <w:rsid w:val="00573A44"/>
    <w:rsid w:val="00573AFB"/>
    <w:rsid w:val="00574A6F"/>
    <w:rsid w:val="00574CF2"/>
    <w:rsid w:val="00575E95"/>
    <w:rsid w:val="00575FF8"/>
    <w:rsid w:val="005806AC"/>
    <w:rsid w:val="005818B0"/>
    <w:rsid w:val="00581F51"/>
    <w:rsid w:val="00582BC8"/>
    <w:rsid w:val="005832A5"/>
    <w:rsid w:val="00583326"/>
    <w:rsid w:val="0058333F"/>
    <w:rsid w:val="00583AED"/>
    <w:rsid w:val="0058745D"/>
    <w:rsid w:val="00590803"/>
    <w:rsid w:val="00590A25"/>
    <w:rsid w:val="005922B1"/>
    <w:rsid w:val="00595047"/>
    <w:rsid w:val="005A17FF"/>
    <w:rsid w:val="005A1EB9"/>
    <w:rsid w:val="005A39D5"/>
    <w:rsid w:val="005A4318"/>
    <w:rsid w:val="005A7A59"/>
    <w:rsid w:val="005B5B7C"/>
    <w:rsid w:val="005B5F79"/>
    <w:rsid w:val="005B68A4"/>
    <w:rsid w:val="005B6F6F"/>
    <w:rsid w:val="005C1457"/>
    <w:rsid w:val="005C373B"/>
    <w:rsid w:val="005C44A8"/>
    <w:rsid w:val="005C7F9F"/>
    <w:rsid w:val="005D08E0"/>
    <w:rsid w:val="005D1195"/>
    <w:rsid w:val="005D284D"/>
    <w:rsid w:val="005D35BC"/>
    <w:rsid w:val="005D69FC"/>
    <w:rsid w:val="005D736F"/>
    <w:rsid w:val="005E0605"/>
    <w:rsid w:val="005E0F5E"/>
    <w:rsid w:val="005E1B64"/>
    <w:rsid w:val="005E5FE5"/>
    <w:rsid w:val="005E7EEA"/>
    <w:rsid w:val="005F15E1"/>
    <w:rsid w:val="005F1E02"/>
    <w:rsid w:val="005F2304"/>
    <w:rsid w:val="005F2EB5"/>
    <w:rsid w:val="005F4EC2"/>
    <w:rsid w:val="005F6320"/>
    <w:rsid w:val="005F6F49"/>
    <w:rsid w:val="00602528"/>
    <w:rsid w:val="00602D02"/>
    <w:rsid w:val="00602D1F"/>
    <w:rsid w:val="00603D66"/>
    <w:rsid w:val="00606A97"/>
    <w:rsid w:val="00606FD7"/>
    <w:rsid w:val="00607245"/>
    <w:rsid w:val="006113E2"/>
    <w:rsid w:val="00611E68"/>
    <w:rsid w:val="00613CDB"/>
    <w:rsid w:val="0061733E"/>
    <w:rsid w:val="006256BC"/>
    <w:rsid w:val="00626543"/>
    <w:rsid w:val="00627C4F"/>
    <w:rsid w:val="00630846"/>
    <w:rsid w:val="00632A12"/>
    <w:rsid w:val="00632D81"/>
    <w:rsid w:val="00634130"/>
    <w:rsid w:val="006377F8"/>
    <w:rsid w:val="006465E3"/>
    <w:rsid w:val="00646DC7"/>
    <w:rsid w:val="006476DF"/>
    <w:rsid w:val="00656CBA"/>
    <w:rsid w:val="00657B5A"/>
    <w:rsid w:val="0066101A"/>
    <w:rsid w:val="00661BDF"/>
    <w:rsid w:val="0066334A"/>
    <w:rsid w:val="0066390F"/>
    <w:rsid w:val="006650A0"/>
    <w:rsid w:val="00666161"/>
    <w:rsid w:val="0066769B"/>
    <w:rsid w:val="00667E0D"/>
    <w:rsid w:val="00670FC5"/>
    <w:rsid w:val="006720DE"/>
    <w:rsid w:val="00674405"/>
    <w:rsid w:val="006806B2"/>
    <w:rsid w:val="00680DE1"/>
    <w:rsid w:val="0068175E"/>
    <w:rsid w:val="006820D7"/>
    <w:rsid w:val="0068232A"/>
    <w:rsid w:val="006828D0"/>
    <w:rsid w:val="00687466"/>
    <w:rsid w:val="006911F2"/>
    <w:rsid w:val="006925FA"/>
    <w:rsid w:val="00693516"/>
    <w:rsid w:val="006942C6"/>
    <w:rsid w:val="006961F6"/>
    <w:rsid w:val="006964DA"/>
    <w:rsid w:val="006A6918"/>
    <w:rsid w:val="006B26E6"/>
    <w:rsid w:val="006B6E24"/>
    <w:rsid w:val="006B6EDD"/>
    <w:rsid w:val="006C49A4"/>
    <w:rsid w:val="006C49C6"/>
    <w:rsid w:val="006C4E8C"/>
    <w:rsid w:val="006D0277"/>
    <w:rsid w:val="006D0721"/>
    <w:rsid w:val="006D2988"/>
    <w:rsid w:val="006D2E40"/>
    <w:rsid w:val="006E0008"/>
    <w:rsid w:val="006E1751"/>
    <w:rsid w:val="006E6756"/>
    <w:rsid w:val="006E7852"/>
    <w:rsid w:val="006F0A8C"/>
    <w:rsid w:val="006F1CB7"/>
    <w:rsid w:val="006F2878"/>
    <w:rsid w:val="006F2FB8"/>
    <w:rsid w:val="006F3646"/>
    <w:rsid w:val="006F3FD9"/>
    <w:rsid w:val="006F48DE"/>
    <w:rsid w:val="006F71F4"/>
    <w:rsid w:val="006F7374"/>
    <w:rsid w:val="006F7B6E"/>
    <w:rsid w:val="00700E2D"/>
    <w:rsid w:val="00701CEC"/>
    <w:rsid w:val="00701FC6"/>
    <w:rsid w:val="00705733"/>
    <w:rsid w:val="00705A5D"/>
    <w:rsid w:val="0071203F"/>
    <w:rsid w:val="007130F2"/>
    <w:rsid w:val="00713661"/>
    <w:rsid w:val="00727406"/>
    <w:rsid w:val="00731C41"/>
    <w:rsid w:val="00732CA3"/>
    <w:rsid w:val="00733861"/>
    <w:rsid w:val="007353D2"/>
    <w:rsid w:val="007354C5"/>
    <w:rsid w:val="00736974"/>
    <w:rsid w:val="007400BA"/>
    <w:rsid w:val="0074187E"/>
    <w:rsid w:val="00743CD6"/>
    <w:rsid w:val="007446A8"/>
    <w:rsid w:val="00744754"/>
    <w:rsid w:val="00744F22"/>
    <w:rsid w:val="007516EA"/>
    <w:rsid w:val="00751CB9"/>
    <w:rsid w:val="007573A2"/>
    <w:rsid w:val="007609C7"/>
    <w:rsid w:val="00762DD0"/>
    <w:rsid w:val="00762E1C"/>
    <w:rsid w:val="00763EC1"/>
    <w:rsid w:val="007665FC"/>
    <w:rsid w:val="0077236C"/>
    <w:rsid w:val="0077477E"/>
    <w:rsid w:val="007748B3"/>
    <w:rsid w:val="007779A5"/>
    <w:rsid w:val="00781A4A"/>
    <w:rsid w:val="00781E15"/>
    <w:rsid w:val="007854AA"/>
    <w:rsid w:val="00787A36"/>
    <w:rsid w:val="00787DA0"/>
    <w:rsid w:val="00791000"/>
    <w:rsid w:val="0079147D"/>
    <w:rsid w:val="0079516E"/>
    <w:rsid w:val="00797D40"/>
    <w:rsid w:val="007A216A"/>
    <w:rsid w:val="007A24E9"/>
    <w:rsid w:val="007A33A8"/>
    <w:rsid w:val="007A6CAD"/>
    <w:rsid w:val="007A6CAF"/>
    <w:rsid w:val="007B2052"/>
    <w:rsid w:val="007B5D5C"/>
    <w:rsid w:val="007B6288"/>
    <w:rsid w:val="007B7230"/>
    <w:rsid w:val="007C0C20"/>
    <w:rsid w:val="007C68A5"/>
    <w:rsid w:val="007D30DE"/>
    <w:rsid w:val="007D5AC0"/>
    <w:rsid w:val="007E07E4"/>
    <w:rsid w:val="007E1EE6"/>
    <w:rsid w:val="007E203F"/>
    <w:rsid w:val="007E25C0"/>
    <w:rsid w:val="007E3AE1"/>
    <w:rsid w:val="007E5539"/>
    <w:rsid w:val="007E798D"/>
    <w:rsid w:val="007F0171"/>
    <w:rsid w:val="007F5A17"/>
    <w:rsid w:val="0080026A"/>
    <w:rsid w:val="00804AF0"/>
    <w:rsid w:val="00804F40"/>
    <w:rsid w:val="0081259F"/>
    <w:rsid w:val="008140FA"/>
    <w:rsid w:val="00814BE3"/>
    <w:rsid w:val="00815375"/>
    <w:rsid w:val="008169FB"/>
    <w:rsid w:val="008170FB"/>
    <w:rsid w:val="008204FF"/>
    <w:rsid w:val="0082430A"/>
    <w:rsid w:val="008261E6"/>
    <w:rsid w:val="0082695B"/>
    <w:rsid w:val="00826C55"/>
    <w:rsid w:val="00832842"/>
    <w:rsid w:val="00833793"/>
    <w:rsid w:val="00841BD7"/>
    <w:rsid w:val="00843DC1"/>
    <w:rsid w:val="008479ED"/>
    <w:rsid w:val="00847CB9"/>
    <w:rsid w:val="0085375E"/>
    <w:rsid w:val="00854D70"/>
    <w:rsid w:val="00856893"/>
    <w:rsid w:val="00866A71"/>
    <w:rsid w:val="00867677"/>
    <w:rsid w:val="0086784D"/>
    <w:rsid w:val="0087035C"/>
    <w:rsid w:val="00870A66"/>
    <w:rsid w:val="00874C30"/>
    <w:rsid w:val="00875FE9"/>
    <w:rsid w:val="008761F0"/>
    <w:rsid w:val="00876D7A"/>
    <w:rsid w:val="00880C17"/>
    <w:rsid w:val="008812B3"/>
    <w:rsid w:val="00882326"/>
    <w:rsid w:val="00884562"/>
    <w:rsid w:val="00884E27"/>
    <w:rsid w:val="008869C3"/>
    <w:rsid w:val="00886BDE"/>
    <w:rsid w:val="008906A3"/>
    <w:rsid w:val="00891983"/>
    <w:rsid w:val="00891F4A"/>
    <w:rsid w:val="008925D5"/>
    <w:rsid w:val="008956AF"/>
    <w:rsid w:val="0089750E"/>
    <w:rsid w:val="008A2B62"/>
    <w:rsid w:val="008A49A2"/>
    <w:rsid w:val="008B0B50"/>
    <w:rsid w:val="008B23DC"/>
    <w:rsid w:val="008B5D2B"/>
    <w:rsid w:val="008B6127"/>
    <w:rsid w:val="008C0D8A"/>
    <w:rsid w:val="008C5DF5"/>
    <w:rsid w:val="008C68B4"/>
    <w:rsid w:val="008C6B73"/>
    <w:rsid w:val="008D6F67"/>
    <w:rsid w:val="008E011C"/>
    <w:rsid w:val="008E0893"/>
    <w:rsid w:val="008E2FBC"/>
    <w:rsid w:val="008E357A"/>
    <w:rsid w:val="008E3CC0"/>
    <w:rsid w:val="008F01F0"/>
    <w:rsid w:val="008F0C5F"/>
    <w:rsid w:val="008F14DA"/>
    <w:rsid w:val="008F3924"/>
    <w:rsid w:val="008F415D"/>
    <w:rsid w:val="008F6D92"/>
    <w:rsid w:val="00902E2B"/>
    <w:rsid w:val="009032F9"/>
    <w:rsid w:val="00906672"/>
    <w:rsid w:val="00913952"/>
    <w:rsid w:val="00913CB2"/>
    <w:rsid w:val="0091481F"/>
    <w:rsid w:val="00916FEC"/>
    <w:rsid w:val="009174A8"/>
    <w:rsid w:val="00921AAE"/>
    <w:rsid w:val="00923005"/>
    <w:rsid w:val="00926799"/>
    <w:rsid w:val="0092719E"/>
    <w:rsid w:val="009303C0"/>
    <w:rsid w:val="00930521"/>
    <w:rsid w:val="009351E5"/>
    <w:rsid w:val="00935C42"/>
    <w:rsid w:val="00937997"/>
    <w:rsid w:val="00941939"/>
    <w:rsid w:val="0094689A"/>
    <w:rsid w:val="00946C05"/>
    <w:rsid w:val="009474B5"/>
    <w:rsid w:val="00950054"/>
    <w:rsid w:val="00950C0E"/>
    <w:rsid w:val="0095125B"/>
    <w:rsid w:val="00952679"/>
    <w:rsid w:val="0095272A"/>
    <w:rsid w:val="0095546F"/>
    <w:rsid w:val="00955DDA"/>
    <w:rsid w:val="0095790C"/>
    <w:rsid w:val="00963354"/>
    <w:rsid w:val="0096436D"/>
    <w:rsid w:val="009656D8"/>
    <w:rsid w:val="00965A75"/>
    <w:rsid w:val="009660EC"/>
    <w:rsid w:val="009678B8"/>
    <w:rsid w:val="00971737"/>
    <w:rsid w:val="00971B8F"/>
    <w:rsid w:val="00973AAC"/>
    <w:rsid w:val="0097616C"/>
    <w:rsid w:val="00977181"/>
    <w:rsid w:val="00980076"/>
    <w:rsid w:val="00980B83"/>
    <w:rsid w:val="00982000"/>
    <w:rsid w:val="00983713"/>
    <w:rsid w:val="009838A5"/>
    <w:rsid w:val="00984591"/>
    <w:rsid w:val="0099201C"/>
    <w:rsid w:val="009934D2"/>
    <w:rsid w:val="00997950"/>
    <w:rsid w:val="009A0E1A"/>
    <w:rsid w:val="009A22B5"/>
    <w:rsid w:val="009A517C"/>
    <w:rsid w:val="009A56A8"/>
    <w:rsid w:val="009A64EC"/>
    <w:rsid w:val="009B1568"/>
    <w:rsid w:val="009B5419"/>
    <w:rsid w:val="009B6EB9"/>
    <w:rsid w:val="009B7425"/>
    <w:rsid w:val="009B7555"/>
    <w:rsid w:val="009C4ABF"/>
    <w:rsid w:val="009C4ADF"/>
    <w:rsid w:val="009C4B60"/>
    <w:rsid w:val="009D2703"/>
    <w:rsid w:val="009D4D37"/>
    <w:rsid w:val="009D72F5"/>
    <w:rsid w:val="009E0F79"/>
    <w:rsid w:val="009E12F7"/>
    <w:rsid w:val="009E1449"/>
    <w:rsid w:val="009E358A"/>
    <w:rsid w:val="009E4198"/>
    <w:rsid w:val="009E4459"/>
    <w:rsid w:val="009E5164"/>
    <w:rsid w:val="009E6ED8"/>
    <w:rsid w:val="009F1CBC"/>
    <w:rsid w:val="009F6728"/>
    <w:rsid w:val="009F6D98"/>
    <w:rsid w:val="009F6DC6"/>
    <w:rsid w:val="00A01483"/>
    <w:rsid w:val="00A030F3"/>
    <w:rsid w:val="00A03607"/>
    <w:rsid w:val="00A03933"/>
    <w:rsid w:val="00A03FAA"/>
    <w:rsid w:val="00A0484E"/>
    <w:rsid w:val="00A061A4"/>
    <w:rsid w:val="00A103C7"/>
    <w:rsid w:val="00A1043C"/>
    <w:rsid w:val="00A12463"/>
    <w:rsid w:val="00A149F8"/>
    <w:rsid w:val="00A15332"/>
    <w:rsid w:val="00A206E0"/>
    <w:rsid w:val="00A2131C"/>
    <w:rsid w:val="00A27376"/>
    <w:rsid w:val="00A30FEB"/>
    <w:rsid w:val="00A3324D"/>
    <w:rsid w:val="00A37E92"/>
    <w:rsid w:val="00A41BD8"/>
    <w:rsid w:val="00A4307C"/>
    <w:rsid w:val="00A43992"/>
    <w:rsid w:val="00A44194"/>
    <w:rsid w:val="00A45FC5"/>
    <w:rsid w:val="00A46477"/>
    <w:rsid w:val="00A46F5F"/>
    <w:rsid w:val="00A502E4"/>
    <w:rsid w:val="00A50F93"/>
    <w:rsid w:val="00A529C5"/>
    <w:rsid w:val="00A52EC2"/>
    <w:rsid w:val="00A553DA"/>
    <w:rsid w:val="00A60424"/>
    <w:rsid w:val="00A64592"/>
    <w:rsid w:val="00A66083"/>
    <w:rsid w:val="00A71777"/>
    <w:rsid w:val="00A72A3A"/>
    <w:rsid w:val="00A739EA"/>
    <w:rsid w:val="00A73E97"/>
    <w:rsid w:val="00A771D1"/>
    <w:rsid w:val="00A7723F"/>
    <w:rsid w:val="00A77DAF"/>
    <w:rsid w:val="00A82A8A"/>
    <w:rsid w:val="00A83270"/>
    <w:rsid w:val="00A836CE"/>
    <w:rsid w:val="00A86533"/>
    <w:rsid w:val="00A86974"/>
    <w:rsid w:val="00A87B1F"/>
    <w:rsid w:val="00A91104"/>
    <w:rsid w:val="00A947FA"/>
    <w:rsid w:val="00A96733"/>
    <w:rsid w:val="00A96859"/>
    <w:rsid w:val="00A968E1"/>
    <w:rsid w:val="00AA41FA"/>
    <w:rsid w:val="00AA66AE"/>
    <w:rsid w:val="00AA67DD"/>
    <w:rsid w:val="00AB0B3D"/>
    <w:rsid w:val="00AB2633"/>
    <w:rsid w:val="00AB26F4"/>
    <w:rsid w:val="00AB4595"/>
    <w:rsid w:val="00AB5AA8"/>
    <w:rsid w:val="00AB7038"/>
    <w:rsid w:val="00AB7276"/>
    <w:rsid w:val="00AB76A5"/>
    <w:rsid w:val="00AC02EF"/>
    <w:rsid w:val="00AC0E1E"/>
    <w:rsid w:val="00AC267E"/>
    <w:rsid w:val="00AC2D09"/>
    <w:rsid w:val="00AD0DAA"/>
    <w:rsid w:val="00AD0DB9"/>
    <w:rsid w:val="00AD1ABA"/>
    <w:rsid w:val="00AD7CA9"/>
    <w:rsid w:val="00AE27CF"/>
    <w:rsid w:val="00AE4037"/>
    <w:rsid w:val="00AE4B80"/>
    <w:rsid w:val="00AE6BD7"/>
    <w:rsid w:val="00AF286D"/>
    <w:rsid w:val="00AF2CF6"/>
    <w:rsid w:val="00AF4CEB"/>
    <w:rsid w:val="00AF5AF2"/>
    <w:rsid w:val="00AF77F9"/>
    <w:rsid w:val="00B01ED3"/>
    <w:rsid w:val="00B02F8C"/>
    <w:rsid w:val="00B0409A"/>
    <w:rsid w:val="00B05364"/>
    <w:rsid w:val="00B05841"/>
    <w:rsid w:val="00B10660"/>
    <w:rsid w:val="00B1121A"/>
    <w:rsid w:val="00B117EF"/>
    <w:rsid w:val="00B210C4"/>
    <w:rsid w:val="00B228E5"/>
    <w:rsid w:val="00B228FF"/>
    <w:rsid w:val="00B22F75"/>
    <w:rsid w:val="00B242E5"/>
    <w:rsid w:val="00B24AB7"/>
    <w:rsid w:val="00B257E7"/>
    <w:rsid w:val="00B26BB2"/>
    <w:rsid w:val="00B33970"/>
    <w:rsid w:val="00B33B8C"/>
    <w:rsid w:val="00B346A1"/>
    <w:rsid w:val="00B34888"/>
    <w:rsid w:val="00B3722C"/>
    <w:rsid w:val="00B37D42"/>
    <w:rsid w:val="00B41411"/>
    <w:rsid w:val="00B41B37"/>
    <w:rsid w:val="00B43984"/>
    <w:rsid w:val="00B447FF"/>
    <w:rsid w:val="00B452B5"/>
    <w:rsid w:val="00B50BDE"/>
    <w:rsid w:val="00B50CFD"/>
    <w:rsid w:val="00B51958"/>
    <w:rsid w:val="00B5318F"/>
    <w:rsid w:val="00B56205"/>
    <w:rsid w:val="00B56C59"/>
    <w:rsid w:val="00B570FD"/>
    <w:rsid w:val="00B601A1"/>
    <w:rsid w:val="00B6029F"/>
    <w:rsid w:val="00B63217"/>
    <w:rsid w:val="00B63298"/>
    <w:rsid w:val="00B65504"/>
    <w:rsid w:val="00B65FD8"/>
    <w:rsid w:val="00B6600B"/>
    <w:rsid w:val="00B70362"/>
    <w:rsid w:val="00B71F8E"/>
    <w:rsid w:val="00B7253F"/>
    <w:rsid w:val="00B75031"/>
    <w:rsid w:val="00B8436C"/>
    <w:rsid w:val="00B85547"/>
    <w:rsid w:val="00B9256F"/>
    <w:rsid w:val="00B93048"/>
    <w:rsid w:val="00B942F2"/>
    <w:rsid w:val="00B97843"/>
    <w:rsid w:val="00BA0E54"/>
    <w:rsid w:val="00BA1210"/>
    <w:rsid w:val="00BA2BAB"/>
    <w:rsid w:val="00BA366B"/>
    <w:rsid w:val="00BA3D8C"/>
    <w:rsid w:val="00BA5CBE"/>
    <w:rsid w:val="00BA5FFC"/>
    <w:rsid w:val="00BA6B10"/>
    <w:rsid w:val="00BA7A20"/>
    <w:rsid w:val="00BB0E33"/>
    <w:rsid w:val="00BB2214"/>
    <w:rsid w:val="00BB5311"/>
    <w:rsid w:val="00BB6B3B"/>
    <w:rsid w:val="00BB7228"/>
    <w:rsid w:val="00BC1B96"/>
    <w:rsid w:val="00BC1BFA"/>
    <w:rsid w:val="00BC3A78"/>
    <w:rsid w:val="00BC3AFC"/>
    <w:rsid w:val="00BC4A56"/>
    <w:rsid w:val="00BC6CC1"/>
    <w:rsid w:val="00BC72A4"/>
    <w:rsid w:val="00BC7FA1"/>
    <w:rsid w:val="00BD037A"/>
    <w:rsid w:val="00BD11C4"/>
    <w:rsid w:val="00BD1F6F"/>
    <w:rsid w:val="00BD26A4"/>
    <w:rsid w:val="00BD2DE4"/>
    <w:rsid w:val="00BD3D4A"/>
    <w:rsid w:val="00BD4139"/>
    <w:rsid w:val="00BD56F2"/>
    <w:rsid w:val="00BD5C32"/>
    <w:rsid w:val="00BD7529"/>
    <w:rsid w:val="00BE06A8"/>
    <w:rsid w:val="00BE396D"/>
    <w:rsid w:val="00BE3F3E"/>
    <w:rsid w:val="00BE4308"/>
    <w:rsid w:val="00C014E9"/>
    <w:rsid w:val="00C066ED"/>
    <w:rsid w:val="00C10307"/>
    <w:rsid w:val="00C11F94"/>
    <w:rsid w:val="00C13293"/>
    <w:rsid w:val="00C15005"/>
    <w:rsid w:val="00C1556E"/>
    <w:rsid w:val="00C15C97"/>
    <w:rsid w:val="00C20AC1"/>
    <w:rsid w:val="00C20B62"/>
    <w:rsid w:val="00C20D2C"/>
    <w:rsid w:val="00C218F6"/>
    <w:rsid w:val="00C21D48"/>
    <w:rsid w:val="00C22E83"/>
    <w:rsid w:val="00C25428"/>
    <w:rsid w:val="00C25CB5"/>
    <w:rsid w:val="00C274CA"/>
    <w:rsid w:val="00C31BC3"/>
    <w:rsid w:val="00C35177"/>
    <w:rsid w:val="00C36017"/>
    <w:rsid w:val="00C36911"/>
    <w:rsid w:val="00C40FF2"/>
    <w:rsid w:val="00C46AEE"/>
    <w:rsid w:val="00C50219"/>
    <w:rsid w:val="00C50FFD"/>
    <w:rsid w:val="00C511D2"/>
    <w:rsid w:val="00C52A67"/>
    <w:rsid w:val="00C5455A"/>
    <w:rsid w:val="00C55DEB"/>
    <w:rsid w:val="00C57293"/>
    <w:rsid w:val="00C57403"/>
    <w:rsid w:val="00C57714"/>
    <w:rsid w:val="00C62209"/>
    <w:rsid w:val="00C6278B"/>
    <w:rsid w:val="00C704E7"/>
    <w:rsid w:val="00C71967"/>
    <w:rsid w:val="00C71E74"/>
    <w:rsid w:val="00C7384B"/>
    <w:rsid w:val="00C74664"/>
    <w:rsid w:val="00C74B94"/>
    <w:rsid w:val="00C763CE"/>
    <w:rsid w:val="00C765BD"/>
    <w:rsid w:val="00C7688C"/>
    <w:rsid w:val="00C8479A"/>
    <w:rsid w:val="00C86BBD"/>
    <w:rsid w:val="00C87F7D"/>
    <w:rsid w:val="00C907AA"/>
    <w:rsid w:val="00C911ED"/>
    <w:rsid w:val="00C9333E"/>
    <w:rsid w:val="00C93393"/>
    <w:rsid w:val="00C93964"/>
    <w:rsid w:val="00C93EA1"/>
    <w:rsid w:val="00C94DA4"/>
    <w:rsid w:val="00C97D1A"/>
    <w:rsid w:val="00CA4580"/>
    <w:rsid w:val="00CA585A"/>
    <w:rsid w:val="00CA5E75"/>
    <w:rsid w:val="00CB51E1"/>
    <w:rsid w:val="00CB5435"/>
    <w:rsid w:val="00CB7B89"/>
    <w:rsid w:val="00CC020A"/>
    <w:rsid w:val="00CC558D"/>
    <w:rsid w:val="00CC6579"/>
    <w:rsid w:val="00CC7DCB"/>
    <w:rsid w:val="00CD3103"/>
    <w:rsid w:val="00CD336C"/>
    <w:rsid w:val="00CD48F2"/>
    <w:rsid w:val="00CE1648"/>
    <w:rsid w:val="00CE1791"/>
    <w:rsid w:val="00CE194F"/>
    <w:rsid w:val="00CE2718"/>
    <w:rsid w:val="00CE3ED0"/>
    <w:rsid w:val="00CE3F9F"/>
    <w:rsid w:val="00CE529D"/>
    <w:rsid w:val="00CE54DA"/>
    <w:rsid w:val="00CE771C"/>
    <w:rsid w:val="00CE7A13"/>
    <w:rsid w:val="00CF1EF7"/>
    <w:rsid w:val="00CF2E12"/>
    <w:rsid w:val="00CF3131"/>
    <w:rsid w:val="00CF3ADD"/>
    <w:rsid w:val="00CF4D84"/>
    <w:rsid w:val="00CF740B"/>
    <w:rsid w:val="00CF7F8F"/>
    <w:rsid w:val="00D02962"/>
    <w:rsid w:val="00D0651F"/>
    <w:rsid w:val="00D074F4"/>
    <w:rsid w:val="00D07675"/>
    <w:rsid w:val="00D11FC0"/>
    <w:rsid w:val="00D13116"/>
    <w:rsid w:val="00D13695"/>
    <w:rsid w:val="00D13D63"/>
    <w:rsid w:val="00D1551C"/>
    <w:rsid w:val="00D157DC"/>
    <w:rsid w:val="00D15FBC"/>
    <w:rsid w:val="00D16C7D"/>
    <w:rsid w:val="00D17405"/>
    <w:rsid w:val="00D200A4"/>
    <w:rsid w:val="00D2135A"/>
    <w:rsid w:val="00D216A2"/>
    <w:rsid w:val="00D21FEA"/>
    <w:rsid w:val="00D2314B"/>
    <w:rsid w:val="00D243F6"/>
    <w:rsid w:val="00D2773F"/>
    <w:rsid w:val="00D27F61"/>
    <w:rsid w:val="00D30A07"/>
    <w:rsid w:val="00D32824"/>
    <w:rsid w:val="00D3487B"/>
    <w:rsid w:val="00D34969"/>
    <w:rsid w:val="00D34D81"/>
    <w:rsid w:val="00D36476"/>
    <w:rsid w:val="00D373E6"/>
    <w:rsid w:val="00D37E4F"/>
    <w:rsid w:val="00D40AFE"/>
    <w:rsid w:val="00D42FD4"/>
    <w:rsid w:val="00D443D5"/>
    <w:rsid w:val="00D46ADB"/>
    <w:rsid w:val="00D5098C"/>
    <w:rsid w:val="00D51AFD"/>
    <w:rsid w:val="00D53B7C"/>
    <w:rsid w:val="00D5522C"/>
    <w:rsid w:val="00D55D24"/>
    <w:rsid w:val="00D56F3C"/>
    <w:rsid w:val="00D604E7"/>
    <w:rsid w:val="00D62C16"/>
    <w:rsid w:val="00D631FC"/>
    <w:rsid w:val="00D6470F"/>
    <w:rsid w:val="00D65341"/>
    <w:rsid w:val="00D66959"/>
    <w:rsid w:val="00D80809"/>
    <w:rsid w:val="00D822D6"/>
    <w:rsid w:val="00D825FE"/>
    <w:rsid w:val="00D83604"/>
    <w:rsid w:val="00D87597"/>
    <w:rsid w:val="00D903BC"/>
    <w:rsid w:val="00D90EF0"/>
    <w:rsid w:val="00D944F3"/>
    <w:rsid w:val="00D95535"/>
    <w:rsid w:val="00DA1A4F"/>
    <w:rsid w:val="00DA27A0"/>
    <w:rsid w:val="00DA5A69"/>
    <w:rsid w:val="00DA5BA6"/>
    <w:rsid w:val="00DB297D"/>
    <w:rsid w:val="00DC2B65"/>
    <w:rsid w:val="00DC2FC8"/>
    <w:rsid w:val="00DC6F0C"/>
    <w:rsid w:val="00DD0B57"/>
    <w:rsid w:val="00DD2365"/>
    <w:rsid w:val="00DD247A"/>
    <w:rsid w:val="00DD3AA1"/>
    <w:rsid w:val="00DD4700"/>
    <w:rsid w:val="00DD4AE3"/>
    <w:rsid w:val="00DD502A"/>
    <w:rsid w:val="00DD6635"/>
    <w:rsid w:val="00DE00DF"/>
    <w:rsid w:val="00DE1A3D"/>
    <w:rsid w:val="00DE3E09"/>
    <w:rsid w:val="00DE4AA1"/>
    <w:rsid w:val="00DE71FE"/>
    <w:rsid w:val="00DF2B41"/>
    <w:rsid w:val="00DF2CE0"/>
    <w:rsid w:val="00DF5240"/>
    <w:rsid w:val="00E007C9"/>
    <w:rsid w:val="00E042EE"/>
    <w:rsid w:val="00E05CFA"/>
    <w:rsid w:val="00E05E03"/>
    <w:rsid w:val="00E05F04"/>
    <w:rsid w:val="00E12927"/>
    <w:rsid w:val="00E13027"/>
    <w:rsid w:val="00E13FEE"/>
    <w:rsid w:val="00E21B51"/>
    <w:rsid w:val="00E21F95"/>
    <w:rsid w:val="00E23027"/>
    <w:rsid w:val="00E26FA4"/>
    <w:rsid w:val="00E273E0"/>
    <w:rsid w:val="00E31D42"/>
    <w:rsid w:val="00E418D9"/>
    <w:rsid w:val="00E44792"/>
    <w:rsid w:val="00E46E88"/>
    <w:rsid w:val="00E528CB"/>
    <w:rsid w:val="00E54EC9"/>
    <w:rsid w:val="00E5521E"/>
    <w:rsid w:val="00E57605"/>
    <w:rsid w:val="00E602B9"/>
    <w:rsid w:val="00E60C05"/>
    <w:rsid w:val="00E63E0C"/>
    <w:rsid w:val="00E64804"/>
    <w:rsid w:val="00E6556C"/>
    <w:rsid w:val="00E65DAC"/>
    <w:rsid w:val="00E67B99"/>
    <w:rsid w:val="00E710AB"/>
    <w:rsid w:val="00E71A41"/>
    <w:rsid w:val="00E71F1B"/>
    <w:rsid w:val="00E7446D"/>
    <w:rsid w:val="00E75E5C"/>
    <w:rsid w:val="00E77367"/>
    <w:rsid w:val="00E773D4"/>
    <w:rsid w:val="00E7784F"/>
    <w:rsid w:val="00E77A4D"/>
    <w:rsid w:val="00E810F9"/>
    <w:rsid w:val="00E8132D"/>
    <w:rsid w:val="00E829F2"/>
    <w:rsid w:val="00E84DAF"/>
    <w:rsid w:val="00E85EF3"/>
    <w:rsid w:val="00E86652"/>
    <w:rsid w:val="00E93390"/>
    <w:rsid w:val="00E9399D"/>
    <w:rsid w:val="00E9436E"/>
    <w:rsid w:val="00E97B68"/>
    <w:rsid w:val="00EA13F5"/>
    <w:rsid w:val="00EA273E"/>
    <w:rsid w:val="00EA357E"/>
    <w:rsid w:val="00EA4581"/>
    <w:rsid w:val="00EB0045"/>
    <w:rsid w:val="00EB17F2"/>
    <w:rsid w:val="00EB24F2"/>
    <w:rsid w:val="00EB6215"/>
    <w:rsid w:val="00EC3BA5"/>
    <w:rsid w:val="00EC52FA"/>
    <w:rsid w:val="00EC5AEF"/>
    <w:rsid w:val="00EC6322"/>
    <w:rsid w:val="00ED097A"/>
    <w:rsid w:val="00ED1803"/>
    <w:rsid w:val="00ED36B2"/>
    <w:rsid w:val="00ED7C22"/>
    <w:rsid w:val="00ED7DDF"/>
    <w:rsid w:val="00EE74D4"/>
    <w:rsid w:val="00EE758C"/>
    <w:rsid w:val="00EE75A5"/>
    <w:rsid w:val="00EE7972"/>
    <w:rsid w:val="00F006B8"/>
    <w:rsid w:val="00F0234F"/>
    <w:rsid w:val="00F0313C"/>
    <w:rsid w:val="00F0592D"/>
    <w:rsid w:val="00F0640C"/>
    <w:rsid w:val="00F07DEA"/>
    <w:rsid w:val="00F1317C"/>
    <w:rsid w:val="00F13C54"/>
    <w:rsid w:val="00F14706"/>
    <w:rsid w:val="00F15553"/>
    <w:rsid w:val="00F2004E"/>
    <w:rsid w:val="00F20174"/>
    <w:rsid w:val="00F2173E"/>
    <w:rsid w:val="00F2399F"/>
    <w:rsid w:val="00F306B3"/>
    <w:rsid w:val="00F31D9E"/>
    <w:rsid w:val="00F3719E"/>
    <w:rsid w:val="00F37E1D"/>
    <w:rsid w:val="00F40F3D"/>
    <w:rsid w:val="00F410F0"/>
    <w:rsid w:val="00F42A1B"/>
    <w:rsid w:val="00F45105"/>
    <w:rsid w:val="00F46CC9"/>
    <w:rsid w:val="00F53968"/>
    <w:rsid w:val="00F53DD8"/>
    <w:rsid w:val="00F5403F"/>
    <w:rsid w:val="00F56A10"/>
    <w:rsid w:val="00F60E37"/>
    <w:rsid w:val="00F63655"/>
    <w:rsid w:val="00F63E06"/>
    <w:rsid w:val="00F703CC"/>
    <w:rsid w:val="00F7185E"/>
    <w:rsid w:val="00F74B77"/>
    <w:rsid w:val="00F764E6"/>
    <w:rsid w:val="00F7657B"/>
    <w:rsid w:val="00F8034D"/>
    <w:rsid w:val="00F82338"/>
    <w:rsid w:val="00F83053"/>
    <w:rsid w:val="00F83E03"/>
    <w:rsid w:val="00F8464F"/>
    <w:rsid w:val="00F84C53"/>
    <w:rsid w:val="00F84C6D"/>
    <w:rsid w:val="00F876F6"/>
    <w:rsid w:val="00F930E3"/>
    <w:rsid w:val="00F939EC"/>
    <w:rsid w:val="00F9518B"/>
    <w:rsid w:val="00F96575"/>
    <w:rsid w:val="00F96A2A"/>
    <w:rsid w:val="00FA0EBE"/>
    <w:rsid w:val="00FA2AD1"/>
    <w:rsid w:val="00FA2B3E"/>
    <w:rsid w:val="00FA3306"/>
    <w:rsid w:val="00FA491C"/>
    <w:rsid w:val="00FA774C"/>
    <w:rsid w:val="00FB082A"/>
    <w:rsid w:val="00FB1744"/>
    <w:rsid w:val="00FB3412"/>
    <w:rsid w:val="00FB4BFA"/>
    <w:rsid w:val="00FB7EA3"/>
    <w:rsid w:val="00FC1595"/>
    <w:rsid w:val="00FC2105"/>
    <w:rsid w:val="00FC296F"/>
    <w:rsid w:val="00FC5678"/>
    <w:rsid w:val="00FC6183"/>
    <w:rsid w:val="00FD043D"/>
    <w:rsid w:val="00FD2A69"/>
    <w:rsid w:val="00FD3F43"/>
    <w:rsid w:val="00FD400A"/>
    <w:rsid w:val="00FD4AC8"/>
    <w:rsid w:val="00FE05F9"/>
    <w:rsid w:val="00FE0AFB"/>
    <w:rsid w:val="00FE20FC"/>
    <w:rsid w:val="00FE3878"/>
    <w:rsid w:val="00FE5A40"/>
    <w:rsid w:val="00FE7FDC"/>
    <w:rsid w:val="00FF0BE4"/>
    <w:rsid w:val="00FF4F4D"/>
    <w:rsid w:val="00FF5625"/>
    <w:rsid w:val="04C343B8"/>
    <w:rsid w:val="2341364C"/>
    <w:rsid w:val="41E76D3E"/>
    <w:rsid w:val="471375EB"/>
    <w:rsid w:val="66489F85"/>
    <w:rsid w:val="7AAFC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ABBC"/>
  <w15:docId w15:val="{F5C5AA7F-0176-422F-AA55-6EDA92E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533"/>
    <w:pPr>
      <w:spacing w:after="0" w:line="240" w:lineRule="auto"/>
    </w:pPr>
    <w:rPr>
      <w:rFonts w:ascii="Times New Roman" w:eastAsia="Times New Roman"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533"/>
    <w:pPr>
      <w:tabs>
        <w:tab w:val="center" w:pos="4320"/>
        <w:tab w:val="right" w:pos="8640"/>
      </w:tabs>
    </w:pPr>
  </w:style>
  <w:style w:type="character" w:customStyle="1" w:styleId="HeaderChar">
    <w:name w:val="Header Char"/>
    <w:basedOn w:val="DefaultParagraphFont"/>
    <w:link w:val="Header"/>
    <w:rsid w:val="00A86533"/>
    <w:rPr>
      <w:rFonts w:ascii="Times New Roman" w:eastAsia="Times New Roman" w:hAnsi="Times New Roman" w:cs="Times New Roman"/>
      <w:kern w:val="0"/>
      <w:sz w:val="24"/>
      <w:szCs w:val="20"/>
    </w:rPr>
  </w:style>
  <w:style w:type="paragraph" w:styleId="Footer">
    <w:name w:val="footer"/>
    <w:basedOn w:val="Normal"/>
    <w:link w:val="FooterChar"/>
    <w:rsid w:val="00A86533"/>
    <w:pPr>
      <w:tabs>
        <w:tab w:val="center" w:pos="4320"/>
        <w:tab w:val="right" w:pos="8640"/>
      </w:tabs>
    </w:pPr>
  </w:style>
  <w:style w:type="character" w:customStyle="1" w:styleId="FooterChar">
    <w:name w:val="Footer Char"/>
    <w:basedOn w:val="DefaultParagraphFont"/>
    <w:link w:val="Footer"/>
    <w:rsid w:val="00A86533"/>
    <w:rPr>
      <w:rFonts w:ascii="Times New Roman" w:eastAsia="Times New Roman" w:hAnsi="Times New Roman" w:cs="Times New Roman"/>
      <w:kern w:val="0"/>
      <w:sz w:val="24"/>
      <w:szCs w:val="20"/>
    </w:rPr>
  </w:style>
  <w:style w:type="character" w:styleId="Hyperlink">
    <w:name w:val="Hyperlink"/>
    <w:rsid w:val="00A86533"/>
    <w:rPr>
      <w:color w:val="0000FF"/>
      <w:u w:val="single"/>
    </w:rPr>
  </w:style>
  <w:style w:type="character" w:customStyle="1" w:styleId="contentpasted0">
    <w:name w:val="contentpasted0"/>
    <w:basedOn w:val="DefaultParagraphFont"/>
    <w:rsid w:val="003166E4"/>
  </w:style>
  <w:style w:type="paragraph" w:styleId="ListParagraph">
    <w:name w:val="List Paragraph"/>
    <w:basedOn w:val="Normal"/>
    <w:uiPriority w:val="34"/>
    <w:qFormat/>
    <w:rsid w:val="009B7425"/>
    <w:pPr>
      <w:ind w:left="720"/>
      <w:contextualSpacing/>
    </w:pPr>
  </w:style>
  <w:style w:type="character" w:styleId="CommentReference">
    <w:name w:val="annotation reference"/>
    <w:basedOn w:val="DefaultParagraphFont"/>
    <w:uiPriority w:val="99"/>
    <w:semiHidden/>
    <w:unhideWhenUsed/>
    <w:rsid w:val="00F8034D"/>
    <w:rPr>
      <w:sz w:val="16"/>
      <w:szCs w:val="16"/>
    </w:rPr>
  </w:style>
  <w:style w:type="paragraph" w:styleId="CommentText">
    <w:name w:val="annotation text"/>
    <w:basedOn w:val="Normal"/>
    <w:link w:val="CommentTextChar"/>
    <w:uiPriority w:val="99"/>
    <w:unhideWhenUsed/>
    <w:rsid w:val="00F8034D"/>
    <w:rPr>
      <w:sz w:val="20"/>
    </w:rPr>
  </w:style>
  <w:style w:type="character" w:customStyle="1" w:styleId="CommentTextChar">
    <w:name w:val="Comment Text Char"/>
    <w:basedOn w:val="DefaultParagraphFont"/>
    <w:link w:val="CommentText"/>
    <w:uiPriority w:val="99"/>
    <w:rsid w:val="00F8034D"/>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8034D"/>
    <w:rPr>
      <w:b/>
      <w:bCs/>
    </w:rPr>
  </w:style>
  <w:style w:type="character" w:customStyle="1" w:styleId="CommentSubjectChar">
    <w:name w:val="Comment Subject Char"/>
    <w:basedOn w:val="CommentTextChar"/>
    <w:link w:val="CommentSubject"/>
    <w:uiPriority w:val="99"/>
    <w:semiHidden/>
    <w:rsid w:val="00F8034D"/>
    <w:rPr>
      <w:rFonts w:ascii="Times New Roman" w:eastAsia="Times New Roman" w:hAnsi="Times New Roman" w:cs="Times New Roman"/>
      <w:b/>
      <w:bCs/>
      <w:kern w:val="0"/>
      <w:sz w:val="20"/>
      <w:szCs w:val="20"/>
    </w:rPr>
  </w:style>
  <w:style w:type="character" w:styleId="Mention">
    <w:name w:val="Mention"/>
    <w:basedOn w:val="DefaultParagraphFont"/>
    <w:uiPriority w:val="99"/>
    <w:unhideWhenUsed/>
    <w:rsid w:val="00F803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4786">
      <w:bodyDiv w:val="1"/>
      <w:marLeft w:val="0"/>
      <w:marRight w:val="0"/>
      <w:marTop w:val="0"/>
      <w:marBottom w:val="0"/>
      <w:divBdr>
        <w:top w:val="none" w:sz="0" w:space="0" w:color="auto"/>
        <w:left w:val="none" w:sz="0" w:space="0" w:color="auto"/>
        <w:bottom w:val="none" w:sz="0" w:space="0" w:color="auto"/>
        <w:right w:val="none" w:sz="0" w:space="0" w:color="auto"/>
      </w:divBdr>
    </w:div>
    <w:div w:id="289409360">
      <w:bodyDiv w:val="1"/>
      <w:marLeft w:val="0"/>
      <w:marRight w:val="0"/>
      <w:marTop w:val="0"/>
      <w:marBottom w:val="0"/>
      <w:divBdr>
        <w:top w:val="none" w:sz="0" w:space="0" w:color="auto"/>
        <w:left w:val="none" w:sz="0" w:space="0" w:color="auto"/>
        <w:bottom w:val="none" w:sz="0" w:space="0" w:color="auto"/>
        <w:right w:val="none" w:sz="0" w:space="0" w:color="auto"/>
      </w:divBdr>
    </w:div>
    <w:div w:id="339430688">
      <w:bodyDiv w:val="1"/>
      <w:marLeft w:val="0"/>
      <w:marRight w:val="0"/>
      <w:marTop w:val="0"/>
      <w:marBottom w:val="0"/>
      <w:divBdr>
        <w:top w:val="none" w:sz="0" w:space="0" w:color="auto"/>
        <w:left w:val="none" w:sz="0" w:space="0" w:color="auto"/>
        <w:bottom w:val="none" w:sz="0" w:space="0" w:color="auto"/>
        <w:right w:val="none" w:sz="0" w:space="0" w:color="auto"/>
      </w:divBdr>
    </w:div>
    <w:div w:id="425731626">
      <w:bodyDiv w:val="1"/>
      <w:marLeft w:val="0"/>
      <w:marRight w:val="0"/>
      <w:marTop w:val="0"/>
      <w:marBottom w:val="0"/>
      <w:divBdr>
        <w:top w:val="none" w:sz="0" w:space="0" w:color="auto"/>
        <w:left w:val="none" w:sz="0" w:space="0" w:color="auto"/>
        <w:bottom w:val="none" w:sz="0" w:space="0" w:color="auto"/>
        <w:right w:val="none" w:sz="0" w:space="0" w:color="auto"/>
      </w:divBdr>
    </w:div>
    <w:div w:id="563108964">
      <w:bodyDiv w:val="1"/>
      <w:marLeft w:val="0"/>
      <w:marRight w:val="0"/>
      <w:marTop w:val="0"/>
      <w:marBottom w:val="0"/>
      <w:divBdr>
        <w:top w:val="none" w:sz="0" w:space="0" w:color="auto"/>
        <w:left w:val="none" w:sz="0" w:space="0" w:color="auto"/>
        <w:bottom w:val="none" w:sz="0" w:space="0" w:color="auto"/>
        <w:right w:val="none" w:sz="0" w:space="0" w:color="auto"/>
      </w:divBdr>
    </w:div>
    <w:div w:id="594283966">
      <w:bodyDiv w:val="1"/>
      <w:marLeft w:val="0"/>
      <w:marRight w:val="0"/>
      <w:marTop w:val="0"/>
      <w:marBottom w:val="0"/>
      <w:divBdr>
        <w:top w:val="none" w:sz="0" w:space="0" w:color="auto"/>
        <w:left w:val="none" w:sz="0" w:space="0" w:color="auto"/>
        <w:bottom w:val="none" w:sz="0" w:space="0" w:color="auto"/>
        <w:right w:val="none" w:sz="0" w:space="0" w:color="auto"/>
      </w:divBdr>
    </w:div>
    <w:div w:id="664477373">
      <w:bodyDiv w:val="1"/>
      <w:marLeft w:val="0"/>
      <w:marRight w:val="0"/>
      <w:marTop w:val="0"/>
      <w:marBottom w:val="0"/>
      <w:divBdr>
        <w:top w:val="none" w:sz="0" w:space="0" w:color="auto"/>
        <w:left w:val="none" w:sz="0" w:space="0" w:color="auto"/>
        <w:bottom w:val="none" w:sz="0" w:space="0" w:color="auto"/>
        <w:right w:val="none" w:sz="0" w:space="0" w:color="auto"/>
      </w:divBdr>
    </w:div>
    <w:div w:id="1451584849">
      <w:bodyDiv w:val="1"/>
      <w:marLeft w:val="0"/>
      <w:marRight w:val="0"/>
      <w:marTop w:val="0"/>
      <w:marBottom w:val="0"/>
      <w:divBdr>
        <w:top w:val="none" w:sz="0" w:space="0" w:color="auto"/>
        <w:left w:val="none" w:sz="0" w:space="0" w:color="auto"/>
        <w:bottom w:val="none" w:sz="0" w:space="0" w:color="auto"/>
        <w:right w:val="none" w:sz="0" w:space="0" w:color="auto"/>
      </w:divBdr>
    </w:div>
    <w:div w:id="1539203527">
      <w:bodyDiv w:val="1"/>
      <w:marLeft w:val="0"/>
      <w:marRight w:val="0"/>
      <w:marTop w:val="0"/>
      <w:marBottom w:val="0"/>
      <w:divBdr>
        <w:top w:val="none" w:sz="0" w:space="0" w:color="auto"/>
        <w:left w:val="none" w:sz="0" w:space="0" w:color="auto"/>
        <w:bottom w:val="none" w:sz="0" w:space="0" w:color="auto"/>
        <w:right w:val="none" w:sz="0" w:space="0" w:color="auto"/>
      </w:divBdr>
    </w:div>
    <w:div w:id="209185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wc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jswc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ff9e4f-ffe7-4b83-81fe-1933c3421b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8D99F8D715748A50A6694A11A0E17" ma:contentTypeVersion="15" ma:contentTypeDescription="Create a new document." ma:contentTypeScope="" ma:versionID="76ce2516f974006b64c2863d51f05f0d">
  <xsd:schema xmlns:xsd="http://www.w3.org/2001/XMLSchema" xmlns:xs="http://www.w3.org/2001/XMLSchema" xmlns:p="http://schemas.microsoft.com/office/2006/metadata/properties" xmlns:ns3="a6ff9e4f-ffe7-4b83-81fe-1933c3421bb2" xmlns:ns4="3eecc7f2-90c8-4512-9630-b3c3278f5b52" targetNamespace="http://schemas.microsoft.com/office/2006/metadata/properties" ma:root="true" ma:fieldsID="91e8eebb3989e00082d167ce308c8907" ns3:_="" ns4:_="">
    <xsd:import namespace="a6ff9e4f-ffe7-4b83-81fe-1933c3421bb2"/>
    <xsd:import namespace="3eecc7f2-90c8-4512-9630-b3c3278f5b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9e4f-ffe7-4b83-81fe-1933c3421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cc7f2-90c8-4512-9630-b3c3278f5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CF48A-E4E8-42EE-AA67-17F43CCA3AF1}">
  <ds:schemaRefs>
    <ds:schemaRef ds:uri="http://schemas.microsoft.com/office/2006/metadata/properties"/>
    <ds:schemaRef ds:uri="http://schemas.microsoft.com/office/infopath/2007/PartnerControls"/>
    <ds:schemaRef ds:uri="a6ff9e4f-ffe7-4b83-81fe-1933c3421bb2"/>
  </ds:schemaRefs>
</ds:datastoreItem>
</file>

<file path=customXml/itemProps2.xml><?xml version="1.0" encoding="utf-8"?>
<ds:datastoreItem xmlns:ds="http://schemas.openxmlformats.org/officeDocument/2006/customXml" ds:itemID="{3421ED4E-78E5-4ADF-B080-5FE91FA6E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9e4f-ffe7-4b83-81fe-1933c3421bb2"/>
    <ds:schemaRef ds:uri="3eecc7f2-90c8-4512-9630-b3c3278f5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CE0DC-42F3-4762-B2AD-115470B79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Morris</dc:creator>
  <cp:keywords/>
  <dc:description/>
  <cp:lastModifiedBy>Kim Ingram</cp:lastModifiedBy>
  <cp:revision>64</cp:revision>
  <cp:lastPrinted>2024-09-11T20:37:00Z</cp:lastPrinted>
  <dcterms:created xsi:type="dcterms:W3CDTF">2024-12-05T20:26:00Z</dcterms:created>
  <dcterms:modified xsi:type="dcterms:W3CDTF">2024-12-12T15:42:00Z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0x0101007ED8D99F8D715748A50A6694A11A0E17</vt:lpwstr>
  </property>
</Properties>
</file>